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AF0A" w14:textId="422FCE27" w:rsidR="007C450F" w:rsidRDefault="00290ACC" w:rsidP="00263272">
      <w:pPr>
        <w:jc w:val="both"/>
        <w:rPr>
          <w:b/>
        </w:rPr>
      </w:pPr>
      <w:r w:rsidRPr="00892917">
        <w:rPr>
          <w:rFonts w:asciiTheme="minorHAnsi" w:hAnsiTheme="minorHAnsi" w:cstheme="minorHAnsi"/>
          <w:b/>
        </w:rPr>
        <w:t xml:space="preserve">Juhatuse </w:t>
      </w:r>
      <w:r w:rsidR="0083779F">
        <w:rPr>
          <w:rFonts w:asciiTheme="minorHAnsi" w:hAnsiTheme="minorHAnsi" w:cstheme="minorHAnsi"/>
          <w:b/>
        </w:rPr>
        <w:t>1</w:t>
      </w:r>
      <w:r w:rsidR="00870707">
        <w:rPr>
          <w:rFonts w:asciiTheme="minorHAnsi" w:hAnsiTheme="minorHAnsi" w:cstheme="minorHAnsi"/>
          <w:b/>
        </w:rPr>
        <w:t>4</w:t>
      </w:r>
      <w:r w:rsidR="00DC7A22">
        <w:rPr>
          <w:rFonts w:asciiTheme="minorHAnsi" w:hAnsiTheme="minorHAnsi" w:cstheme="minorHAnsi"/>
          <w:b/>
        </w:rPr>
        <w:t>.</w:t>
      </w:r>
      <w:r w:rsidR="0083779F">
        <w:rPr>
          <w:rFonts w:asciiTheme="minorHAnsi" w:hAnsiTheme="minorHAnsi" w:cstheme="minorHAnsi"/>
          <w:b/>
        </w:rPr>
        <w:t xml:space="preserve"> </w:t>
      </w:r>
      <w:r w:rsidR="007F434E">
        <w:rPr>
          <w:rFonts w:asciiTheme="minorHAnsi" w:hAnsiTheme="minorHAnsi" w:cstheme="minorHAnsi"/>
          <w:b/>
        </w:rPr>
        <w:t>augusti</w:t>
      </w:r>
      <w:r w:rsidR="00E34A38">
        <w:rPr>
          <w:b/>
        </w:rPr>
        <w:t xml:space="preserve"> 2018 </w:t>
      </w:r>
      <w:r w:rsidR="00DC780C" w:rsidRPr="00892917">
        <w:rPr>
          <w:rFonts w:asciiTheme="minorHAnsi" w:hAnsiTheme="minorHAnsi" w:cstheme="minorHAnsi"/>
          <w:b/>
        </w:rPr>
        <w:t>koosoleku</w:t>
      </w:r>
    </w:p>
    <w:p w14:paraId="3AD421F5" w14:textId="74F8C8FE" w:rsidR="00290ACC" w:rsidRPr="00892917" w:rsidRDefault="00290ACC" w:rsidP="00263272">
      <w:pPr>
        <w:jc w:val="both"/>
        <w:rPr>
          <w:rFonts w:asciiTheme="minorHAnsi" w:hAnsiTheme="minorHAnsi" w:cstheme="minorHAnsi"/>
          <w:b/>
        </w:rPr>
      </w:pPr>
      <w:r w:rsidRPr="00892917">
        <w:rPr>
          <w:rFonts w:asciiTheme="minorHAnsi" w:hAnsiTheme="minorHAnsi" w:cstheme="minorHAnsi"/>
          <w:b/>
        </w:rPr>
        <w:t>PROTOKOLL</w:t>
      </w:r>
    </w:p>
    <w:p w14:paraId="4317AD8A" w14:textId="50573BCA" w:rsidR="00290ACC" w:rsidRPr="00892917" w:rsidRDefault="003A513F" w:rsidP="00263272">
      <w:pPr>
        <w:jc w:val="both"/>
        <w:rPr>
          <w:rFonts w:asciiTheme="minorHAnsi" w:hAnsiTheme="minorHAnsi" w:cstheme="minorHAnsi"/>
        </w:rPr>
      </w:pPr>
      <w:r w:rsidRPr="00E34A38">
        <w:t>kell 14-1</w:t>
      </w:r>
      <w:r w:rsidR="007F434E">
        <w:t>17</w:t>
      </w:r>
      <w:r w:rsidRPr="00E34A38">
        <w:t xml:space="preserve"> </w:t>
      </w:r>
      <w:r w:rsidR="003D798A">
        <w:t>R</w:t>
      </w:r>
      <w:r w:rsidR="007F434E">
        <w:t>apla maakonnas Teenusel</w:t>
      </w:r>
      <w:r w:rsidR="003D798A">
        <w:t xml:space="preserve"> Salumäe talus</w:t>
      </w:r>
    </w:p>
    <w:p w14:paraId="14280A57" w14:textId="77777777" w:rsidR="003A513F" w:rsidRDefault="003A513F" w:rsidP="00263272">
      <w:pPr>
        <w:jc w:val="both"/>
        <w:rPr>
          <w:rFonts w:asciiTheme="minorHAnsi" w:hAnsiTheme="minorHAnsi" w:cstheme="minorHAnsi"/>
          <w:b/>
        </w:rPr>
      </w:pPr>
    </w:p>
    <w:p w14:paraId="7E69532E" w14:textId="70FFBF5B" w:rsidR="00290ACC" w:rsidRPr="003D798A" w:rsidRDefault="00290ACC" w:rsidP="00263272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>Koosolekut juhatas:</w:t>
      </w:r>
      <w:r w:rsidR="003D798A">
        <w:rPr>
          <w:rFonts w:asciiTheme="minorHAnsi" w:hAnsiTheme="minorHAnsi" w:cstheme="minorHAnsi"/>
          <w:b/>
          <w:i/>
        </w:rPr>
        <w:t xml:space="preserve"> </w:t>
      </w:r>
      <w:r w:rsidR="003D798A">
        <w:rPr>
          <w:rFonts w:asciiTheme="minorHAnsi" w:hAnsiTheme="minorHAnsi" w:cstheme="minorHAnsi"/>
        </w:rPr>
        <w:t>Kristo Reinhold</w:t>
      </w:r>
    </w:p>
    <w:p w14:paraId="29A919ED" w14:textId="77777777" w:rsidR="00290ACC" w:rsidRPr="00892917" w:rsidRDefault="00290ACC" w:rsidP="00263272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>Protokollis</w:t>
      </w:r>
      <w:r w:rsidRPr="00892917">
        <w:rPr>
          <w:rFonts w:asciiTheme="minorHAnsi" w:hAnsiTheme="minorHAnsi" w:cstheme="minorHAnsi"/>
        </w:rPr>
        <w:t>: Märt Viileberg</w:t>
      </w:r>
    </w:p>
    <w:p w14:paraId="575469A5" w14:textId="7ABEB71B" w:rsidR="00290ACC" w:rsidRPr="00892917" w:rsidRDefault="00290ACC" w:rsidP="00263272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  <w:b/>
        </w:rPr>
        <w:t xml:space="preserve">Osavõtjad: </w:t>
      </w:r>
      <w:r w:rsidRPr="00892917">
        <w:rPr>
          <w:rFonts w:asciiTheme="minorHAnsi" w:hAnsiTheme="minorHAnsi" w:cstheme="minorHAnsi"/>
        </w:rPr>
        <w:t xml:space="preserve">Juhatuse liikmed </w:t>
      </w:r>
      <w:r w:rsidR="003D798A">
        <w:rPr>
          <w:rFonts w:asciiTheme="minorHAnsi" w:hAnsiTheme="minorHAnsi" w:cstheme="minorHAnsi"/>
        </w:rPr>
        <w:t>Krist</w:t>
      </w:r>
      <w:r w:rsidR="00382F2B">
        <w:rPr>
          <w:rFonts w:asciiTheme="minorHAnsi" w:hAnsiTheme="minorHAnsi" w:cstheme="minorHAnsi"/>
        </w:rPr>
        <w:t xml:space="preserve">o Reinhold, </w:t>
      </w:r>
      <w:r w:rsidR="0083779F">
        <w:rPr>
          <w:rFonts w:asciiTheme="minorHAnsi" w:hAnsiTheme="minorHAnsi" w:cstheme="minorHAnsi"/>
        </w:rPr>
        <w:t>Margus Leoste,</w:t>
      </w:r>
      <w:r w:rsidR="0083779F" w:rsidRPr="00FC43BE">
        <w:rPr>
          <w:rFonts w:asciiTheme="minorHAnsi" w:hAnsiTheme="minorHAnsi" w:cstheme="minorHAnsi"/>
        </w:rPr>
        <w:t xml:space="preserve"> </w:t>
      </w:r>
      <w:r w:rsidR="0083779F" w:rsidRPr="00892917">
        <w:rPr>
          <w:rFonts w:asciiTheme="minorHAnsi" w:hAnsiTheme="minorHAnsi" w:cstheme="minorHAnsi"/>
        </w:rPr>
        <w:t>A</w:t>
      </w:r>
      <w:r w:rsidR="00382F2B">
        <w:rPr>
          <w:rFonts w:asciiTheme="minorHAnsi" w:hAnsiTheme="minorHAnsi" w:cstheme="minorHAnsi"/>
        </w:rPr>
        <w:t>ndres Allikmäe</w:t>
      </w:r>
      <w:r w:rsidRPr="00892917">
        <w:rPr>
          <w:rFonts w:asciiTheme="minorHAnsi" w:hAnsiTheme="minorHAnsi" w:cstheme="minorHAnsi"/>
        </w:rPr>
        <w:t xml:space="preserve"> ja Märt Viileberg</w:t>
      </w:r>
    </w:p>
    <w:p w14:paraId="5C65C2E5" w14:textId="019DF199" w:rsidR="00290ACC" w:rsidRPr="00892917" w:rsidRDefault="00290ACC" w:rsidP="00263272">
      <w:pPr>
        <w:jc w:val="both"/>
        <w:rPr>
          <w:rFonts w:asciiTheme="minorHAnsi" w:hAnsiTheme="minorHAnsi" w:cstheme="minorHAnsi"/>
        </w:rPr>
      </w:pPr>
      <w:r w:rsidRPr="00892917">
        <w:rPr>
          <w:rFonts w:asciiTheme="minorHAnsi" w:hAnsiTheme="minorHAnsi" w:cstheme="minorHAnsi"/>
        </w:rPr>
        <w:t xml:space="preserve">Kutsutud: </w:t>
      </w:r>
      <w:r w:rsidR="003E0A71">
        <w:rPr>
          <w:rFonts w:asciiTheme="minorHAnsi" w:hAnsiTheme="minorHAnsi" w:cstheme="minorHAnsi"/>
        </w:rPr>
        <w:t>Urmas L</w:t>
      </w:r>
      <w:r w:rsidR="00F35888">
        <w:rPr>
          <w:rFonts w:asciiTheme="minorHAnsi" w:hAnsiTheme="minorHAnsi" w:cstheme="minorHAnsi"/>
        </w:rPr>
        <w:t>ei</w:t>
      </w:r>
      <w:r w:rsidR="003E0A71">
        <w:rPr>
          <w:rFonts w:asciiTheme="minorHAnsi" w:hAnsiTheme="minorHAnsi" w:cstheme="minorHAnsi"/>
        </w:rPr>
        <w:t>tmäe</w:t>
      </w:r>
    </w:p>
    <w:p w14:paraId="46F2B0DE" w14:textId="64F9A61E" w:rsidR="00290ACC" w:rsidRPr="00892917" w:rsidRDefault="00290ACC" w:rsidP="00263272">
      <w:pPr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892917">
        <w:rPr>
          <w:rFonts w:asciiTheme="minorHAnsi" w:hAnsiTheme="minorHAnsi" w:cstheme="minorHAnsi"/>
        </w:rPr>
        <w:t>Puudusid:</w:t>
      </w:r>
      <w:r w:rsidR="00FA75D8">
        <w:rPr>
          <w:rFonts w:asciiTheme="minorHAnsi" w:hAnsiTheme="minorHAnsi" w:cstheme="minorHAnsi"/>
        </w:rPr>
        <w:t xml:space="preserve"> </w:t>
      </w:r>
      <w:r w:rsidR="007206C6" w:rsidRPr="00892917">
        <w:rPr>
          <w:rFonts w:asciiTheme="minorHAnsi" w:hAnsiTheme="minorHAnsi" w:cstheme="minorHAnsi"/>
        </w:rPr>
        <w:t>Markel Puusep,</w:t>
      </w:r>
      <w:r w:rsidR="00FC43BE" w:rsidRPr="00FC43BE">
        <w:rPr>
          <w:rFonts w:asciiTheme="minorHAnsi" w:hAnsiTheme="minorHAnsi" w:cstheme="minorHAnsi"/>
        </w:rPr>
        <w:t xml:space="preserve"> </w:t>
      </w:r>
      <w:r w:rsidR="003E0A71">
        <w:rPr>
          <w:rFonts w:asciiTheme="minorHAnsi" w:hAnsiTheme="minorHAnsi" w:cstheme="minorHAnsi"/>
        </w:rPr>
        <w:t>Krister Peetmaa</w:t>
      </w:r>
      <w:r w:rsidR="006C0442">
        <w:rPr>
          <w:rFonts w:asciiTheme="minorHAnsi" w:hAnsiTheme="minorHAnsi" w:cstheme="minorHAnsi"/>
        </w:rPr>
        <w:t xml:space="preserve"> ja</w:t>
      </w:r>
      <w:r w:rsidR="0083779F" w:rsidRPr="00892917">
        <w:rPr>
          <w:rFonts w:asciiTheme="minorHAnsi" w:hAnsiTheme="minorHAnsi" w:cstheme="minorHAnsi"/>
        </w:rPr>
        <w:t xml:space="preserve"> A</w:t>
      </w:r>
      <w:r w:rsidR="003E0A71">
        <w:rPr>
          <w:rFonts w:asciiTheme="minorHAnsi" w:hAnsiTheme="minorHAnsi" w:cstheme="minorHAnsi"/>
        </w:rPr>
        <w:t>rles Taal</w:t>
      </w:r>
    </w:p>
    <w:p w14:paraId="645D525A" w14:textId="43F4A385" w:rsidR="00CE03EC" w:rsidRPr="00AB4EFF" w:rsidRDefault="00D10144" w:rsidP="00263272">
      <w:pPr>
        <w:jc w:val="both"/>
        <w:rPr>
          <w:b/>
        </w:rPr>
      </w:pPr>
      <w:r>
        <w:rPr>
          <w:b/>
        </w:rPr>
        <w:t>K</w:t>
      </w:r>
      <w:r w:rsidR="00CE03EC" w:rsidRPr="00AB4EFF">
        <w:rPr>
          <w:b/>
        </w:rPr>
        <w:t>oosoleku päevakava:</w:t>
      </w:r>
    </w:p>
    <w:p w14:paraId="552C6EB5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 w:rsidRPr="00174507">
        <w:rPr>
          <w:rFonts w:eastAsia="Times New Roman"/>
          <w:color w:val="000000"/>
          <w:sz w:val="24"/>
          <w:szCs w:val="24"/>
        </w:rPr>
        <w:t>Päevakorra kinnitamine</w:t>
      </w:r>
    </w:p>
    <w:p w14:paraId="249FEC26" w14:textId="77777777" w:rsidR="00257D66" w:rsidRPr="00174507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 w:rsidRPr="00174507">
        <w:rPr>
          <w:rFonts w:eastAsia="Times New Roman"/>
          <w:color w:val="000000"/>
          <w:sz w:val="24"/>
          <w:szCs w:val="24"/>
        </w:rPr>
        <w:t>Eelmise koosoleku protokolli kinnitamine</w:t>
      </w:r>
    </w:p>
    <w:p w14:paraId="263331D7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EETELi strateegia ja juhatuse tööplaani ülevaatus - Kristo Reinhold ja Märt Viileberg</w:t>
      </w:r>
    </w:p>
    <w:p w14:paraId="150BDC40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Ülevaate kutseeksamite tulemustest – Urmas Leitmäe</w:t>
      </w:r>
    </w:p>
    <w:p w14:paraId="030D403F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SLO ETIM tootekataloogi eesti keelse tõlke kasutusele võtmine või uue tellimise otsustamine – Arles Taal</w:t>
      </w:r>
    </w:p>
    <w:p w14:paraId="2E665ED2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Projekteerimisalase standardi täpsustamise vajadus TIK Inseneribüroo ettepanekul – Margus Leoste</w:t>
      </w:r>
    </w:p>
    <w:p w14:paraId="28505F08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Elektroonikaromude käitlemise alane nõustamine ABB ettepanekul – Andres Allikmäe</w:t>
      </w:r>
    </w:p>
    <w:p w14:paraId="2E5A7DFD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Ehitiste tuleohutuse alase SM määruse muutmisettepanekud – Margus Leoste</w:t>
      </w:r>
    </w:p>
    <w:p w14:paraId="60A022B5" w14:textId="77777777" w:rsidR="00257D66" w:rsidRDefault="00257D66" w:rsidP="00257D66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Osalemine </w:t>
      </w:r>
      <w:r>
        <w:rPr>
          <w:rFonts w:eastAsia="Times New Roman"/>
          <w:i/>
          <w:iCs/>
          <w:color w:val="000000"/>
          <w:sz w:val="24"/>
          <w:szCs w:val="24"/>
          <w:lang w:val="en-US"/>
        </w:rPr>
        <w:t>The European Association of Electrical Contractors</w:t>
      </w:r>
      <w:r>
        <w:rPr>
          <w:rFonts w:eastAsia="Times New Roman"/>
          <w:color w:val="000000"/>
          <w:sz w:val="24"/>
          <w:szCs w:val="24"/>
          <w:lang w:val="en-US"/>
        </w:rPr>
        <w:t xml:space="preserve"> (AIE) </w:t>
      </w:r>
      <w:r>
        <w:rPr>
          <w:rFonts w:eastAsia="Times New Roman"/>
          <w:color w:val="000000"/>
          <w:sz w:val="24"/>
          <w:szCs w:val="24"/>
        </w:rPr>
        <w:t>21.septembril Stockholmis. Kutse ja programm lisatud – Märt Viileberg</w:t>
      </w:r>
    </w:p>
    <w:p w14:paraId="23D309C9" w14:textId="6890BB75" w:rsidR="00927E99" w:rsidRDefault="00257D66" w:rsidP="008E4F83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Eesti Inseneride Liidu projekti Restart kohta EETELi arvamuse kujundamine - Märt Viileberg </w:t>
      </w:r>
    </w:p>
    <w:p w14:paraId="1FC51E79" w14:textId="287C1FE5" w:rsidR="008E4F83" w:rsidRPr="00257D66" w:rsidRDefault="00927E99" w:rsidP="008E4F83">
      <w:pPr>
        <w:pStyle w:val="xmsolistparagraph"/>
        <w:numPr>
          <w:ilvl w:val="0"/>
          <w:numId w:val="35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Erialamesside külastamine</w:t>
      </w:r>
      <w:r w:rsidR="000E5F4A">
        <w:rPr>
          <w:rFonts w:eastAsia="Times New Roman"/>
          <w:color w:val="000000"/>
          <w:sz w:val="24"/>
          <w:szCs w:val="24"/>
        </w:rPr>
        <w:t xml:space="preserve"> </w:t>
      </w:r>
      <w:r w:rsidR="00D90D0C">
        <w:rPr>
          <w:rFonts w:eastAsia="Times New Roman"/>
          <w:color w:val="000000"/>
          <w:sz w:val="24"/>
          <w:szCs w:val="24"/>
        </w:rPr>
        <w:t>– Märt Viileberg</w:t>
      </w:r>
      <w:bookmarkStart w:id="0" w:name="_GoBack"/>
      <w:bookmarkEnd w:id="0"/>
    </w:p>
    <w:p w14:paraId="31381A7A" w14:textId="77777777" w:rsidR="00257D66" w:rsidRDefault="00257D66" w:rsidP="008E4F83"/>
    <w:p w14:paraId="43576F48" w14:textId="16F2EE68" w:rsidR="00C03693" w:rsidRPr="00C03693" w:rsidRDefault="00C03693" w:rsidP="00263272">
      <w:pPr>
        <w:jc w:val="both"/>
        <w:rPr>
          <w:b/>
        </w:rPr>
      </w:pPr>
      <w:r w:rsidRPr="00C03693">
        <w:rPr>
          <w:b/>
        </w:rPr>
        <w:t>Koosoleku käik:</w:t>
      </w:r>
    </w:p>
    <w:p w14:paraId="0C54EAA3" w14:textId="77777777" w:rsidR="00C03693" w:rsidRPr="00C03693" w:rsidRDefault="00C03693" w:rsidP="00263272">
      <w:pPr>
        <w:pStyle w:val="ListParagraph"/>
        <w:numPr>
          <w:ilvl w:val="3"/>
          <w:numId w:val="6"/>
        </w:numPr>
        <w:ind w:left="709" w:hanging="283"/>
        <w:contextualSpacing w:val="0"/>
        <w:jc w:val="both"/>
        <w:rPr>
          <w:rFonts w:eastAsia="Times New Roman"/>
          <w:b/>
        </w:rPr>
      </w:pPr>
      <w:r w:rsidRPr="00C03693">
        <w:rPr>
          <w:rFonts w:eastAsia="Times New Roman"/>
          <w:b/>
        </w:rPr>
        <w:t>Koosoleku päevakorra kinnitamine.</w:t>
      </w:r>
    </w:p>
    <w:p w14:paraId="5496883E" w14:textId="77777777" w:rsidR="00C03693" w:rsidRPr="0048643C" w:rsidRDefault="00C03693" w:rsidP="00263272">
      <w:pPr>
        <w:jc w:val="both"/>
        <w:rPr>
          <w:rFonts w:eastAsia="Times New Roman"/>
        </w:rPr>
      </w:pPr>
      <w:r w:rsidRPr="0048643C">
        <w:rPr>
          <w:rFonts w:eastAsia="Times New Roman"/>
        </w:rPr>
        <w:t>Päevakord kinnitati.</w:t>
      </w:r>
    </w:p>
    <w:p w14:paraId="6EC37E20" w14:textId="5E6765C8" w:rsidR="00C03693" w:rsidRDefault="00C03693" w:rsidP="00263272">
      <w:pPr>
        <w:ind w:left="426"/>
        <w:jc w:val="both"/>
        <w:rPr>
          <w:rFonts w:eastAsia="Times New Roman"/>
        </w:rPr>
      </w:pPr>
      <w:r w:rsidRPr="00C03693">
        <w:rPr>
          <w:rFonts w:eastAsia="Times New Roman"/>
          <w:b/>
        </w:rPr>
        <w:t>2.</w:t>
      </w:r>
      <w:r>
        <w:rPr>
          <w:rFonts w:eastAsia="Times New Roman"/>
          <w:b/>
        </w:rPr>
        <w:tab/>
      </w:r>
      <w:r w:rsidRPr="00C03693">
        <w:rPr>
          <w:rFonts w:eastAsia="Times New Roman"/>
          <w:b/>
        </w:rPr>
        <w:t>Eelmise juhatuse koosoleku protokolli kinnitamine</w:t>
      </w:r>
      <w:r w:rsidRPr="00C03693">
        <w:rPr>
          <w:rFonts w:eastAsia="Times New Roman"/>
        </w:rPr>
        <w:t>.</w:t>
      </w:r>
    </w:p>
    <w:p w14:paraId="1055A70D" w14:textId="77777777" w:rsidR="004D5414" w:rsidRDefault="00C03693" w:rsidP="004D5414">
      <w:pPr>
        <w:jc w:val="both"/>
        <w:rPr>
          <w:rFonts w:eastAsia="Times New Roman"/>
        </w:rPr>
      </w:pPr>
      <w:r w:rsidRPr="00C03693">
        <w:rPr>
          <w:rFonts w:eastAsia="Times New Roman"/>
        </w:rPr>
        <w:t>Protokoll kinnitati.</w:t>
      </w:r>
    </w:p>
    <w:p w14:paraId="7786BCEF" w14:textId="7EE2CB37" w:rsidR="004D5414" w:rsidRPr="00793B45" w:rsidRDefault="00763763" w:rsidP="00793B45">
      <w:pPr>
        <w:pStyle w:val="ListParagraph"/>
        <w:numPr>
          <w:ilvl w:val="0"/>
          <w:numId w:val="37"/>
        </w:numPr>
        <w:jc w:val="both"/>
        <w:rPr>
          <w:rFonts w:eastAsia="Times New Roman"/>
        </w:rPr>
      </w:pPr>
      <w:r w:rsidRPr="00793B45">
        <w:rPr>
          <w:rFonts w:eastAsia="Times New Roman"/>
          <w:color w:val="000000"/>
          <w:sz w:val="24"/>
          <w:szCs w:val="24"/>
        </w:rPr>
        <w:t>EETELi strateegia ja juhatuse tööplaani ülevaatus - Kristo Reinhold ja Märt Viileberg</w:t>
      </w:r>
    </w:p>
    <w:p w14:paraId="0AE88E88" w14:textId="77777777" w:rsidR="00793B45" w:rsidRDefault="00763763" w:rsidP="00793B45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Ülevaate kutseeksamite tulemustest – Urmas Leitmäe</w:t>
      </w:r>
    </w:p>
    <w:p w14:paraId="0C0CB66C" w14:textId="77777777" w:rsidR="00793B45" w:rsidRDefault="00763763" w:rsidP="00793B45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793B45">
        <w:rPr>
          <w:rFonts w:eastAsia="Times New Roman"/>
          <w:color w:val="000000"/>
          <w:sz w:val="24"/>
          <w:szCs w:val="24"/>
        </w:rPr>
        <w:t>SLO ETIM tootekataloogi eesti keelse tõlke kasutusele võtmine või uue tellimise otsustamine – Arles Taal</w:t>
      </w:r>
    </w:p>
    <w:p w14:paraId="423254E0" w14:textId="77777777" w:rsidR="00793B45" w:rsidRDefault="00763763" w:rsidP="00793B45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793B45">
        <w:rPr>
          <w:rFonts w:eastAsia="Times New Roman"/>
          <w:color w:val="000000"/>
          <w:sz w:val="24"/>
          <w:szCs w:val="24"/>
        </w:rPr>
        <w:t>Projekteerimisalase standardi täpsustamise vajadus TIK Inseneribüroo ettepanekul – Margus Leoste</w:t>
      </w:r>
    </w:p>
    <w:p w14:paraId="07F494A8" w14:textId="77777777" w:rsidR="00793B45" w:rsidRDefault="00763763" w:rsidP="00793B45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793B45">
        <w:rPr>
          <w:rFonts w:eastAsia="Times New Roman"/>
          <w:color w:val="000000"/>
          <w:sz w:val="24"/>
          <w:szCs w:val="24"/>
        </w:rPr>
        <w:t>Elektroonikaromude käitlemise alane nõustamine ABB ettepanekul – Andres Allikmäe</w:t>
      </w:r>
    </w:p>
    <w:p w14:paraId="7377AEEA" w14:textId="77777777" w:rsidR="00793B45" w:rsidRDefault="00763763" w:rsidP="00793B45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793B45">
        <w:rPr>
          <w:rFonts w:eastAsia="Times New Roman"/>
          <w:color w:val="000000"/>
          <w:sz w:val="24"/>
          <w:szCs w:val="24"/>
        </w:rPr>
        <w:t>Ehitiste tuleohutuse alase SM määruse muutmisettepanekud – Margus Leoste</w:t>
      </w:r>
    </w:p>
    <w:p w14:paraId="074646AC" w14:textId="77777777" w:rsidR="000E5F4A" w:rsidRDefault="00763763" w:rsidP="000E5F4A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793B45">
        <w:rPr>
          <w:rFonts w:eastAsia="Times New Roman"/>
          <w:color w:val="000000"/>
          <w:sz w:val="24"/>
          <w:szCs w:val="24"/>
        </w:rPr>
        <w:t xml:space="preserve">Osalemine </w:t>
      </w:r>
      <w:r w:rsidRPr="00793B45">
        <w:rPr>
          <w:rFonts w:eastAsia="Times New Roman"/>
          <w:i/>
          <w:iCs/>
          <w:color w:val="000000"/>
          <w:sz w:val="24"/>
          <w:szCs w:val="24"/>
          <w:lang w:val="en-US"/>
        </w:rPr>
        <w:t>The European Association of Electrical Contractors</w:t>
      </w:r>
      <w:r w:rsidRPr="00793B45">
        <w:rPr>
          <w:rFonts w:eastAsia="Times New Roman"/>
          <w:color w:val="000000"/>
          <w:sz w:val="24"/>
          <w:szCs w:val="24"/>
          <w:lang w:val="en-US"/>
        </w:rPr>
        <w:t xml:space="preserve"> (AIE) </w:t>
      </w:r>
      <w:r w:rsidRPr="00793B45">
        <w:rPr>
          <w:rFonts w:eastAsia="Times New Roman"/>
          <w:color w:val="000000"/>
          <w:sz w:val="24"/>
          <w:szCs w:val="24"/>
        </w:rPr>
        <w:t>21.septembril Stockholmis. Kutse ja programm lisatud – Märt Viileberg</w:t>
      </w:r>
    </w:p>
    <w:p w14:paraId="74E6CFCE" w14:textId="77777777" w:rsidR="000E5F4A" w:rsidRDefault="00763763" w:rsidP="000E5F4A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0E5F4A">
        <w:rPr>
          <w:rFonts w:eastAsia="Times New Roman"/>
          <w:color w:val="000000"/>
          <w:sz w:val="24"/>
          <w:szCs w:val="24"/>
        </w:rPr>
        <w:t xml:space="preserve">Eesti Inseneride Liidu projekti Restart kohta EETELi arvamuse kujundamine: seni vaid Pluvolt kõhklev vastus, kas on vajalik ja üks ettepanek Leonhard Weiss Energylt praktikakohtade pakkumiseks - Märt Viileberg </w:t>
      </w:r>
    </w:p>
    <w:p w14:paraId="1B70A5DA" w14:textId="3D148F24" w:rsidR="00763763" w:rsidRPr="000E5F4A" w:rsidRDefault="00763763" w:rsidP="000E5F4A">
      <w:pPr>
        <w:pStyle w:val="xmsolistparagraph"/>
        <w:numPr>
          <w:ilvl w:val="0"/>
          <w:numId w:val="37"/>
        </w:numPr>
        <w:rPr>
          <w:rFonts w:eastAsia="Times New Roman"/>
          <w:color w:val="000000"/>
          <w:sz w:val="24"/>
          <w:szCs w:val="24"/>
        </w:rPr>
      </w:pPr>
      <w:r w:rsidRPr="000E5F4A">
        <w:rPr>
          <w:rFonts w:eastAsia="Times New Roman"/>
          <w:color w:val="000000"/>
          <w:sz w:val="24"/>
          <w:szCs w:val="24"/>
        </w:rPr>
        <w:t>Erialamesside külastamine</w:t>
      </w:r>
    </w:p>
    <w:p w14:paraId="41D59844" w14:textId="1C42A739" w:rsidR="00C33A38" w:rsidRDefault="00C33A38" w:rsidP="00763763">
      <w:pPr>
        <w:ind w:firstLine="360"/>
      </w:pPr>
    </w:p>
    <w:p w14:paraId="2A07E7BA" w14:textId="77777777" w:rsidR="00C33A38" w:rsidRDefault="00C33A38" w:rsidP="00263272">
      <w:pPr>
        <w:jc w:val="both"/>
      </w:pPr>
    </w:p>
    <w:p w14:paraId="4FCD1DC3" w14:textId="3A3F50B4" w:rsidR="00DE0312" w:rsidRDefault="00976412" w:rsidP="00263272">
      <w:pPr>
        <w:jc w:val="both"/>
      </w:pPr>
      <w:r w:rsidRPr="00892917">
        <w:lastRenderedPageBreak/>
        <w:t xml:space="preserve">Järgmine juhatuse koosolek toimub </w:t>
      </w:r>
      <w:r w:rsidR="00BD5FC1">
        <w:t>t</w:t>
      </w:r>
      <w:r w:rsidRPr="00892917">
        <w:t xml:space="preserve">eisipäeval, </w:t>
      </w:r>
      <w:r w:rsidR="00B856F3">
        <w:t>1</w:t>
      </w:r>
      <w:r w:rsidR="009D17A2">
        <w:t>4</w:t>
      </w:r>
      <w:r w:rsidR="00B856F3">
        <w:t>.</w:t>
      </w:r>
      <w:r w:rsidR="009D17A2">
        <w:t>august</w:t>
      </w:r>
      <w:r w:rsidR="00B856F3">
        <w:t>il</w:t>
      </w:r>
      <w:r w:rsidRPr="00892917">
        <w:t xml:space="preserve"> 2018 kell 14-17 Tehnopoli nõupidamiste ruumis </w:t>
      </w:r>
      <w:r w:rsidR="00D07F16" w:rsidRPr="00CA0BCC">
        <w:t>Callisto</w:t>
      </w:r>
      <w:r w:rsidRPr="00CA0BCC">
        <w:t>.</w:t>
      </w:r>
      <w:r w:rsidR="00DE0312" w:rsidRPr="00DE0312">
        <w:t xml:space="preserve"> </w:t>
      </w:r>
    </w:p>
    <w:p w14:paraId="2FD20FBA" w14:textId="6AB57EC4" w:rsidR="008B0C5E" w:rsidRDefault="008B0C5E" w:rsidP="00263272">
      <w:pPr>
        <w:jc w:val="both"/>
      </w:pPr>
    </w:p>
    <w:p w14:paraId="24237B74" w14:textId="0043E3B7" w:rsidR="009A44E9" w:rsidRDefault="009A44E9" w:rsidP="00263272">
      <w:pPr>
        <w:jc w:val="both"/>
      </w:pPr>
    </w:p>
    <w:p w14:paraId="65FAE816" w14:textId="77777777" w:rsidR="009A44E9" w:rsidRDefault="009A44E9" w:rsidP="00263272">
      <w:pPr>
        <w:jc w:val="both"/>
      </w:pPr>
    </w:p>
    <w:p w14:paraId="141DBCC7" w14:textId="11D4C133" w:rsidR="009A44E9" w:rsidRPr="009A44E9" w:rsidRDefault="009A44E9" w:rsidP="00263272">
      <w:pPr>
        <w:jc w:val="both"/>
        <w:rPr>
          <w:rFonts w:cs="Times New Roman"/>
        </w:rPr>
      </w:pPr>
      <w:r w:rsidRPr="009A44E9">
        <w:t xml:space="preserve">Koosoleku juhataja </w:t>
      </w:r>
      <w:r w:rsidRPr="009A44E9">
        <w:tab/>
      </w:r>
      <w:r w:rsidRPr="009A44E9">
        <w:tab/>
      </w:r>
      <w:r w:rsidRPr="009A44E9">
        <w:tab/>
      </w:r>
      <w:r w:rsidRPr="009A44E9">
        <w:tab/>
      </w:r>
      <w:r w:rsidR="004B4607">
        <w:t>Märt Viileberg</w:t>
      </w:r>
    </w:p>
    <w:p w14:paraId="53DFE46D" w14:textId="77777777" w:rsidR="009A44E9" w:rsidRPr="009A44E9" w:rsidRDefault="009A44E9" w:rsidP="00263272">
      <w:pPr>
        <w:jc w:val="both"/>
      </w:pPr>
    </w:p>
    <w:p w14:paraId="4F4B0409" w14:textId="77777777" w:rsidR="009A44E9" w:rsidRPr="009A44E9" w:rsidRDefault="009A44E9" w:rsidP="00263272">
      <w:pPr>
        <w:jc w:val="both"/>
      </w:pPr>
      <w:r w:rsidRPr="009A44E9">
        <w:t>Protokollija</w:t>
      </w:r>
      <w:r w:rsidRPr="009A44E9">
        <w:tab/>
      </w:r>
      <w:r w:rsidRPr="009A44E9">
        <w:tab/>
      </w:r>
      <w:r w:rsidRPr="009A44E9">
        <w:tab/>
      </w:r>
      <w:r w:rsidRPr="009A44E9">
        <w:tab/>
      </w:r>
      <w:r w:rsidRPr="009A44E9">
        <w:tab/>
        <w:t>Märt Viileberg</w:t>
      </w:r>
    </w:p>
    <w:p w14:paraId="47839D66" w14:textId="77777777" w:rsidR="009A44E9" w:rsidRPr="009A44E9" w:rsidRDefault="009A44E9" w:rsidP="00141838">
      <w:pPr>
        <w:ind w:right="-142"/>
        <w:jc w:val="both"/>
      </w:pPr>
    </w:p>
    <w:sectPr w:rsidR="009A44E9" w:rsidRPr="009A44E9" w:rsidSect="00E85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990"/>
    <w:multiLevelType w:val="hybridMultilevel"/>
    <w:tmpl w:val="2B0A88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145B"/>
    <w:multiLevelType w:val="hybridMultilevel"/>
    <w:tmpl w:val="1E38D3B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3D63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3" w15:restartNumberingAfterBreak="0">
    <w:nsid w:val="1CA4724F"/>
    <w:multiLevelType w:val="hybridMultilevel"/>
    <w:tmpl w:val="13A401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66A9"/>
    <w:multiLevelType w:val="hybridMultilevel"/>
    <w:tmpl w:val="1B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43A9F"/>
    <w:multiLevelType w:val="hybridMultilevel"/>
    <w:tmpl w:val="A5E246F2"/>
    <w:lvl w:ilvl="0" w:tplc="905810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E55B3"/>
    <w:multiLevelType w:val="hybridMultilevel"/>
    <w:tmpl w:val="6B78672C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872E1"/>
    <w:multiLevelType w:val="hybridMultilevel"/>
    <w:tmpl w:val="C9BE26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D6195"/>
    <w:multiLevelType w:val="hybridMultilevel"/>
    <w:tmpl w:val="CA9436E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A221BC"/>
    <w:multiLevelType w:val="hybridMultilevel"/>
    <w:tmpl w:val="E0221BC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282DFA"/>
    <w:multiLevelType w:val="hybridMultilevel"/>
    <w:tmpl w:val="D082A516"/>
    <w:lvl w:ilvl="0" w:tplc="042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3A5C29EB"/>
    <w:multiLevelType w:val="hybridMultilevel"/>
    <w:tmpl w:val="BBEE3A9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9B5743"/>
    <w:multiLevelType w:val="hybridMultilevel"/>
    <w:tmpl w:val="447482D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35CF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23EAB"/>
    <w:multiLevelType w:val="hybridMultilevel"/>
    <w:tmpl w:val="2DBE3586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193692F"/>
    <w:multiLevelType w:val="hybridMultilevel"/>
    <w:tmpl w:val="DD34D6A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F0B5C"/>
    <w:multiLevelType w:val="hybridMultilevel"/>
    <w:tmpl w:val="12DCFEF0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67C43A6"/>
    <w:multiLevelType w:val="hybridMultilevel"/>
    <w:tmpl w:val="23EC9C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3038"/>
    <w:multiLevelType w:val="hybridMultilevel"/>
    <w:tmpl w:val="08CE35DE"/>
    <w:lvl w:ilvl="0" w:tplc="429CAF2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91728D3"/>
    <w:multiLevelType w:val="hybridMultilevel"/>
    <w:tmpl w:val="CA188D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60BA3"/>
    <w:multiLevelType w:val="hybridMultilevel"/>
    <w:tmpl w:val="40A8E6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9388D"/>
    <w:multiLevelType w:val="hybridMultilevel"/>
    <w:tmpl w:val="88A00B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E5FB0"/>
    <w:multiLevelType w:val="multilevel"/>
    <w:tmpl w:val="98FEC9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45" w:hanging="360"/>
      </w:pPr>
    </w:lvl>
    <w:lvl w:ilvl="2">
      <w:start w:val="1"/>
      <w:numFmt w:val="decimal"/>
      <w:isLgl/>
      <w:lvlText w:val="%1.%2.%3"/>
      <w:lvlJc w:val="left"/>
      <w:pPr>
        <w:ind w:left="1865" w:hanging="720"/>
      </w:pPr>
    </w:lvl>
    <w:lvl w:ilvl="3">
      <w:start w:val="1"/>
      <w:numFmt w:val="decimal"/>
      <w:isLgl/>
      <w:lvlText w:val="%1.%2.%3.%4"/>
      <w:lvlJc w:val="left"/>
      <w:pPr>
        <w:ind w:left="2225" w:hanging="720"/>
      </w:pPr>
    </w:lvl>
    <w:lvl w:ilvl="4">
      <w:start w:val="1"/>
      <w:numFmt w:val="decimal"/>
      <w:isLgl/>
      <w:lvlText w:val="%1.%2.%3.%4.%5"/>
      <w:lvlJc w:val="left"/>
      <w:pPr>
        <w:ind w:left="2945" w:hanging="1080"/>
      </w:pPr>
    </w:lvl>
    <w:lvl w:ilvl="5">
      <w:start w:val="1"/>
      <w:numFmt w:val="decimal"/>
      <w:isLgl/>
      <w:lvlText w:val="%1.%2.%3.%4.%5.%6"/>
      <w:lvlJc w:val="left"/>
      <w:pPr>
        <w:ind w:left="3305" w:hanging="1080"/>
      </w:pPr>
    </w:lvl>
    <w:lvl w:ilvl="6">
      <w:start w:val="1"/>
      <w:numFmt w:val="decimal"/>
      <w:isLgl/>
      <w:lvlText w:val="%1.%2.%3.%4.%5.%6.%7"/>
      <w:lvlJc w:val="left"/>
      <w:pPr>
        <w:ind w:left="4025" w:hanging="1440"/>
      </w:p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</w:lvl>
    <w:lvl w:ilvl="8">
      <w:start w:val="1"/>
      <w:numFmt w:val="decimal"/>
      <w:isLgl/>
      <w:lvlText w:val="%1.%2.%3.%4.%5.%6.%7.%8.%9"/>
      <w:lvlJc w:val="left"/>
      <w:pPr>
        <w:ind w:left="4745" w:hanging="1440"/>
      </w:pPr>
    </w:lvl>
  </w:abstractNum>
  <w:abstractNum w:abstractNumId="23" w15:restartNumberingAfterBreak="0">
    <w:nsid w:val="4FAE1BEE"/>
    <w:multiLevelType w:val="hybridMultilevel"/>
    <w:tmpl w:val="7FE039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72182"/>
    <w:multiLevelType w:val="hybridMultilevel"/>
    <w:tmpl w:val="5846125C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B2F53E0"/>
    <w:multiLevelType w:val="hybridMultilevel"/>
    <w:tmpl w:val="FFBEB8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A1B77"/>
    <w:multiLevelType w:val="hybridMultilevel"/>
    <w:tmpl w:val="7B4EE7C6"/>
    <w:lvl w:ilvl="0" w:tplc="BC5A56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20151"/>
    <w:multiLevelType w:val="hybridMultilevel"/>
    <w:tmpl w:val="C7303022"/>
    <w:lvl w:ilvl="0" w:tplc="DCC06B32">
      <w:start w:val="21"/>
      <w:numFmt w:val="bullet"/>
      <w:lvlText w:val="-"/>
      <w:lvlJc w:val="left"/>
      <w:pPr>
        <w:ind w:left="1556" w:hanging="360"/>
      </w:pPr>
      <w:rPr>
        <w:rFonts w:ascii="Calibri" w:eastAsia="Times New Roman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28" w15:restartNumberingAfterBreak="0">
    <w:nsid w:val="68280D66"/>
    <w:multiLevelType w:val="hybridMultilevel"/>
    <w:tmpl w:val="5D286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077F7A"/>
    <w:multiLevelType w:val="hybridMultilevel"/>
    <w:tmpl w:val="A35A61B2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7415427"/>
    <w:multiLevelType w:val="hybridMultilevel"/>
    <w:tmpl w:val="C7349AA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AA752F"/>
    <w:multiLevelType w:val="hybridMultilevel"/>
    <w:tmpl w:val="F8240D92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D3C08"/>
    <w:multiLevelType w:val="hybridMultilevel"/>
    <w:tmpl w:val="AC4A1118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32"/>
  </w:num>
  <w:num w:numId="5">
    <w:abstractNumId w:val="14"/>
  </w:num>
  <w:num w:numId="6">
    <w:abstractNumId w:val="12"/>
  </w:num>
  <w:num w:numId="7">
    <w:abstractNumId w:val="12"/>
  </w:num>
  <w:num w:numId="8">
    <w:abstractNumId w:val="10"/>
  </w:num>
  <w:num w:numId="9">
    <w:abstractNumId w:val="2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0"/>
  </w:num>
  <w:num w:numId="14">
    <w:abstractNumId w:val="5"/>
  </w:num>
  <w:num w:numId="15">
    <w:abstractNumId w:val="29"/>
  </w:num>
  <w:num w:numId="16">
    <w:abstractNumId w:val="7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 w:numId="21">
    <w:abstractNumId w:val="3"/>
  </w:num>
  <w:num w:numId="22">
    <w:abstractNumId w:val="18"/>
  </w:num>
  <w:num w:numId="23">
    <w:abstractNumId w:val="4"/>
  </w:num>
  <w:num w:numId="24">
    <w:abstractNumId w:val="8"/>
  </w:num>
  <w:num w:numId="25">
    <w:abstractNumId w:val="6"/>
  </w:num>
  <w:num w:numId="26">
    <w:abstractNumId w:val="22"/>
  </w:num>
  <w:num w:numId="27">
    <w:abstractNumId w:val="2"/>
  </w:num>
  <w:num w:numId="28">
    <w:abstractNumId w:val="31"/>
  </w:num>
  <w:num w:numId="29">
    <w:abstractNumId w:val="25"/>
  </w:num>
  <w:num w:numId="30">
    <w:abstractNumId w:val="19"/>
  </w:num>
  <w:num w:numId="31">
    <w:abstractNumId w:val="2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3"/>
  </w:num>
  <w:num w:numId="35">
    <w:abstractNumId w:val="13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53CD"/>
    <w:rsid w:val="00006EE2"/>
    <w:rsid w:val="00012CFB"/>
    <w:rsid w:val="00026584"/>
    <w:rsid w:val="000266F3"/>
    <w:rsid w:val="00037FAE"/>
    <w:rsid w:val="000415B0"/>
    <w:rsid w:val="00043BB3"/>
    <w:rsid w:val="00046020"/>
    <w:rsid w:val="000466D5"/>
    <w:rsid w:val="000555A4"/>
    <w:rsid w:val="00057074"/>
    <w:rsid w:val="00064F71"/>
    <w:rsid w:val="0006608A"/>
    <w:rsid w:val="00072864"/>
    <w:rsid w:val="000747B9"/>
    <w:rsid w:val="00074C95"/>
    <w:rsid w:val="00074E41"/>
    <w:rsid w:val="00074E8C"/>
    <w:rsid w:val="000755E0"/>
    <w:rsid w:val="00080721"/>
    <w:rsid w:val="000865A4"/>
    <w:rsid w:val="00090D34"/>
    <w:rsid w:val="000A0777"/>
    <w:rsid w:val="000B3D60"/>
    <w:rsid w:val="000C4E5C"/>
    <w:rsid w:val="000C6F79"/>
    <w:rsid w:val="000D23A5"/>
    <w:rsid w:val="000D4AD2"/>
    <w:rsid w:val="000E13E2"/>
    <w:rsid w:val="000E5F4A"/>
    <w:rsid w:val="000E7980"/>
    <w:rsid w:val="000F1815"/>
    <w:rsid w:val="000F528F"/>
    <w:rsid w:val="0010120A"/>
    <w:rsid w:val="001028CD"/>
    <w:rsid w:val="00102B3A"/>
    <w:rsid w:val="001033D8"/>
    <w:rsid w:val="001039D7"/>
    <w:rsid w:val="00103A32"/>
    <w:rsid w:val="00104277"/>
    <w:rsid w:val="00104F58"/>
    <w:rsid w:val="00113832"/>
    <w:rsid w:val="00113AAD"/>
    <w:rsid w:val="00115789"/>
    <w:rsid w:val="0012129F"/>
    <w:rsid w:val="001213FE"/>
    <w:rsid w:val="0012323D"/>
    <w:rsid w:val="00123CE3"/>
    <w:rsid w:val="001261E1"/>
    <w:rsid w:val="001272DD"/>
    <w:rsid w:val="00131CE9"/>
    <w:rsid w:val="00137B00"/>
    <w:rsid w:val="00141838"/>
    <w:rsid w:val="00144B0E"/>
    <w:rsid w:val="0015028D"/>
    <w:rsid w:val="00150BF8"/>
    <w:rsid w:val="00150E89"/>
    <w:rsid w:val="001535D4"/>
    <w:rsid w:val="00157F9E"/>
    <w:rsid w:val="0016663C"/>
    <w:rsid w:val="001748E8"/>
    <w:rsid w:val="00180A3E"/>
    <w:rsid w:val="00182D46"/>
    <w:rsid w:val="0018516A"/>
    <w:rsid w:val="00191A1F"/>
    <w:rsid w:val="00191B3D"/>
    <w:rsid w:val="00194C41"/>
    <w:rsid w:val="00195DC2"/>
    <w:rsid w:val="001A344E"/>
    <w:rsid w:val="001B0E42"/>
    <w:rsid w:val="001B1DC8"/>
    <w:rsid w:val="001B4663"/>
    <w:rsid w:val="001B4B17"/>
    <w:rsid w:val="001B5A23"/>
    <w:rsid w:val="001B714B"/>
    <w:rsid w:val="001C014E"/>
    <w:rsid w:val="001C2493"/>
    <w:rsid w:val="001C35BA"/>
    <w:rsid w:val="001C7B21"/>
    <w:rsid w:val="001C7BDD"/>
    <w:rsid w:val="001D5916"/>
    <w:rsid w:val="001D691A"/>
    <w:rsid w:val="001E51AF"/>
    <w:rsid w:val="001E7015"/>
    <w:rsid w:val="001F435D"/>
    <w:rsid w:val="001F7217"/>
    <w:rsid w:val="0020029C"/>
    <w:rsid w:val="002066EC"/>
    <w:rsid w:val="00211E8E"/>
    <w:rsid w:val="0021757D"/>
    <w:rsid w:val="002212F5"/>
    <w:rsid w:val="00223C8D"/>
    <w:rsid w:val="00226A32"/>
    <w:rsid w:val="002329F4"/>
    <w:rsid w:val="0023612B"/>
    <w:rsid w:val="0023634F"/>
    <w:rsid w:val="002366BA"/>
    <w:rsid w:val="002437D9"/>
    <w:rsid w:val="0025234F"/>
    <w:rsid w:val="002527AA"/>
    <w:rsid w:val="00255044"/>
    <w:rsid w:val="00257D66"/>
    <w:rsid w:val="00260A37"/>
    <w:rsid w:val="00261879"/>
    <w:rsid w:val="00263272"/>
    <w:rsid w:val="002708AE"/>
    <w:rsid w:val="00271F54"/>
    <w:rsid w:val="00273D20"/>
    <w:rsid w:val="00274EDF"/>
    <w:rsid w:val="002806CF"/>
    <w:rsid w:val="002809E8"/>
    <w:rsid w:val="00281F98"/>
    <w:rsid w:val="00286CA4"/>
    <w:rsid w:val="00287071"/>
    <w:rsid w:val="00290A55"/>
    <w:rsid w:val="00290ACC"/>
    <w:rsid w:val="002B5A3A"/>
    <w:rsid w:val="002B5F18"/>
    <w:rsid w:val="002B7173"/>
    <w:rsid w:val="002C1E1C"/>
    <w:rsid w:val="002C7D5B"/>
    <w:rsid w:val="002D0F92"/>
    <w:rsid w:val="002D3227"/>
    <w:rsid w:val="002D4CAA"/>
    <w:rsid w:val="002D7874"/>
    <w:rsid w:val="002E1784"/>
    <w:rsid w:val="002F1833"/>
    <w:rsid w:val="00300290"/>
    <w:rsid w:val="00300781"/>
    <w:rsid w:val="00305B10"/>
    <w:rsid w:val="00310B8A"/>
    <w:rsid w:val="00310F06"/>
    <w:rsid w:val="00314639"/>
    <w:rsid w:val="00314D00"/>
    <w:rsid w:val="00322123"/>
    <w:rsid w:val="003245CE"/>
    <w:rsid w:val="00325F0D"/>
    <w:rsid w:val="003276EB"/>
    <w:rsid w:val="003306EF"/>
    <w:rsid w:val="00331EB8"/>
    <w:rsid w:val="00333380"/>
    <w:rsid w:val="00333E57"/>
    <w:rsid w:val="00334C16"/>
    <w:rsid w:val="00336589"/>
    <w:rsid w:val="003368A6"/>
    <w:rsid w:val="00337A62"/>
    <w:rsid w:val="00337FF5"/>
    <w:rsid w:val="003405CF"/>
    <w:rsid w:val="0034494A"/>
    <w:rsid w:val="00346EF3"/>
    <w:rsid w:val="00351355"/>
    <w:rsid w:val="00352956"/>
    <w:rsid w:val="003539AB"/>
    <w:rsid w:val="00353B70"/>
    <w:rsid w:val="00354D7D"/>
    <w:rsid w:val="00355286"/>
    <w:rsid w:val="00355451"/>
    <w:rsid w:val="00356E78"/>
    <w:rsid w:val="00356F66"/>
    <w:rsid w:val="0035759F"/>
    <w:rsid w:val="0036030E"/>
    <w:rsid w:val="00360BBA"/>
    <w:rsid w:val="00361510"/>
    <w:rsid w:val="00365C03"/>
    <w:rsid w:val="003674FF"/>
    <w:rsid w:val="00371A72"/>
    <w:rsid w:val="00371DE4"/>
    <w:rsid w:val="00372F14"/>
    <w:rsid w:val="003801EE"/>
    <w:rsid w:val="00381943"/>
    <w:rsid w:val="00382568"/>
    <w:rsid w:val="00382F2B"/>
    <w:rsid w:val="00383FEC"/>
    <w:rsid w:val="0038669F"/>
    <w:rsid w:val="00390034"/>
    <w:rsid w:val="0039248E"/>
    <w:rsid w:val="003A06BB"/>
    <w:rsid w:val="003A4DFF"/>
    <w:rsid w:val="003A513F"/>
    <w:rsid w:val="003B3F85"/>
    <w:rsid w:val="003B4478"/>
    <w:rsid w:val="003C015E"/>
    <w:rsid w:val="003C1BEC"/>
    <w:rsid w:val="003C246F"/>
    <w:rsid w:val="003C66F2"/>
    <w:rsid w:val="003D052A"/>
    <w:rsid w:val="003D263D"/>
    <w:rsid w:val="003D64E0"/>
    <w:rsid w:val="003D798A"/>
    <w:rsid w:val="003E0A71"/>
    <w:rsid w:val="003E105C"/>
    <w:rsid w:val="003E3FC6"/>
    <w:rsid w:val="003E7DA8"/>
    <w:rsid w:val="003F37C9"/>
    <w:rsid w:val="003F38AF"/>
    <w:rsid w:val="003F667F"/>
    <w:rsid w:val="00411A97"/>
    <w:rsid w:val="00426B2E"/>
    <w:rsid w:val="0043091B"/>
    <w:rsid w:val="00431BFB"/>
    <w:rsid w:val="0043216F"/>
    <w:rsid w:val="004348EF"/>
    <w:rsid w:val="00436874"/>
    <w:rsid w:val="00437371"/>
    <w:rsid w:val="004473F3"/>
    <w:rsid w:val="00454565"/>
    <w:rsid w:val="00456282"/>
    <w:rsid w:val="00466ED6"/>
    <w:rsid w:val="00472E0C"/>
    <w:rsid w:val="00473625"/>
    <w:rsid w:val="004861D2"/>
    <w:rsid w:val="0048643C"/>
    <w:rsid w:val="004905F7"/>
    <w:rsid w:val="00493FC6"/>
    <w:rsid w:val="0049751E"/>
    <w:rsid w:val="0049778E"/>
    <w:rsid w:val="004A57FA"/>
    <w:rsid w:val="004B4607"/>
    <w:rsid w:val="004C3447"/>
    <w:rsid w:val="004C3722"/>
    <w:rsid w:val="004C52E0"/>
    <w:rsid w:val="004C5519"/>
    <w:rsid w:val="004C579B"/>
    <w:rsid w:val="004C5A5C"/>
    <w:rsid w:val="004C6C82"/>
    <w:rsid w:val="004D2F17"/>
    <w:rsid w:val="004D5414"/>
    <w:rsid w:val="004D5E56"/>
    <w:rsid w:val="004E17ED"/>
    <w:rsid w:val="004E5EC7"/>
    <w:rsid w:val="004E7ADB"/>
    <w:rsid w:val="004F36EE"/>
    <w:rsid w:val="004F574C"/>
    <w:rsid w:val="00500D4F"/>
    <w:rsid w:val="00503D29"/>
    <w:rsid w:val="00515C5F"/>
    <w:rsid w:val="00515E34"/>
    <w:rsid w:val="00520DB5"/>
    <w:rsid w:val="00523F60"/>
    <w:rsid w:val="005245DC"/>
    <w:rsid w:val="00525E0C"/>
    <w:rsid w:val="00527806"/>
    <w:rsid w:val="0053238D"/>
    <w:rsid w:val="00535107"/>
    <w:rsid w:val="00537C43"/>
    <w:rsid w:val="00537DF4"/>
    <w:rsid w:val="00542266"/>
    <w:rsid w:val="00546155"/>
    <w:rsid w:val="0055261C"/>
    <w:rsid w:val="00555658"/>
    <w:rsid w:val="00565040"/>
    <w:rsid w:val="00566889"/>
    <w:rsid w:val="0057352A"/>
    <w:rsid w:val="005735BF"/>
    <w:rsid w:val="00576BB8"/>
    <w:rsid w:val="00591DB8"/>
    <w:rsid w:val="00592F8D"/>
    <w:rsid w:val="00593700"/>
    <w:rsid w:val="00597E45"/>
    <w:rsid w:val="005A0588"/>
    <w:rsid w:val="005A2062"/>
    <w:rsid w:val="005A42E5"/>
    <w:rsid w:val="005B0B87"/>
    <w:rsid w:val="005B41AA"/>
    <w:rsid w:val="005C2ADC"/>
    <w:rsid w:val="005C3200"/>
    <w:rsid w:val="005C4EDC"/>
    <w:rsid w:val="005E37C3"/>
    <w:rsid w:val="005E380B"/>
    <w:rsid w:val="005E5957"/>
    <w:rsid w:val="005E734C"/>
    <w:rsid w:val="005F088C"/>
    <w:rsid w:val="005F58B2"/>
    <w:rsid w:val="005F5DC3"/>
    <w:rsid w:val="005F68E0"/>
    <w:rsid w:val="00600A0E"/>
    <w:rsid w:val="006017E5"/>
    <w:rsid w:val="006055D4"/>
    <w:rsid w:val="0060645A"/>
    <w:rsid w:val="00612B7C"/>
    <w:rsid w:val="006163C0"/>
    <w:rsid w:val="00620710"/>
    <w:rsid w:val="00621217"/>
    <w:rsid w:val="006237FD"/>
    <w:rsid w:val="0062421D"/>
    <w:rsid w:val="006248EC"/>
    <w:rsid w:val="00630277"/>
    <w:rsid w:val="0063359B"/>
    <w:rsid w:val="006352A0"/>
    <w:rsid w:val="006377E8"/>
    <w:rsid w:val="00640FD6"/>
    <w:rsid w:val="00646399"/>
    <w:rsid w:val="00647683"/>
    <w:rsid w:val="00653083"/>
    <w:rsid w:val="00653534"/>
    <w:rsid w:val="0065713F"/>
    <w:rsid w:val="006605A0"/>
    <w:rsid w:val="00660624"/>
    <w:rsid w:val="0066444F"/>
    <w:rsid w:val="006677CD"/>
    <w:rsid w:val="00670481"/>
    <w:rsid w:val="00671D09"/>
    <w:rsid w:val="0067258A"/>
    <w:rsid w:val="0067274E"/>
    <w:rsid w:val="0067584C"/>
    <w:rsid w:val="00681CF8"/>
    <w:rsid w:val="00685712"/>
    <w:rsid w:val="0069107B"/>
    <w:rsid w:val="0069112F"/>
    <w:rsid w:val="00696CC7"/>
    <w:rsid w:val="006A69DF"/>
    <w:rsid w:val="006B1D9B"/>
    <w:rsid w:val="006B39BF"/>
    <w:rsid w:val="006B3FE9"/>
    <w:rsid w:val="006C0442"/>
    <w:rsid w:val="006C5663"/>
    <w:rsid w:val="006D237E"/>
    <w:rsid w:val="006D28F7"/>
    <w:rsid w:val="006D5668"/>
    <w:rsid w:val="006E05E9"/>
    <w:rsid w:val="006E624E"/>
    <w:rsid w:val="00707A4B"/>
    <w:rsid w:val="00710573"/>
    <w:rsid w:val="00715004"/>
    <w:rsid w:val="007203E7"/>
    <w:rsid w:val="007206C6"/>
    <w:rsid w:val="007210A2"/>
    <w:rsid w:val="00722260"/>
    <w:rsid w:val="007243E1"/>
    <w:rsid w:val="007272CE"/>
    <w:rsid w:val="0072741F"/>
    <w:rsid w:val="00735247"/>
    <w:rsid w:val="00736650"/>
    <w:rsid w:val="00741853"/>
    <w:rsid w:val="00742687"/>
    <w:rsid w:val="00747B22"/>
    <w:rsid w:val="00750E3D"/>
    <w:rsid w:val="00751874"/>
    <w:rsid w:val="00752859"/>
    <w:rsid w:val="00757210"/>
    <w:rsid w:val="00763763"/>
    <w:rsid w:val="00765F2E"/>
    <w:rsid w:val="00772C1D"/>
    <w:rsid w:val="00775B44"/>
    <w:rsid w:val="00776A87"/>
    <w:rsid w:val="00777515"/>
    <w:rsid w:val="00782195"/>
    <w:rsid w:val="00785001"/>
    <w:rsid w:val="00785209"/>
    <w:rsid w:val="007905C6"/>
    <w:rsid w:val="007912E2"/>
    <w:rsid w:val="00793B45"/>
    <w:rsid w:val="007A1B9D"/>
    <w:rsid w:val="007A69B2"/>
    <w:rsid w:val="007B4042"/>
    <w:rsid w:val="007B6064"/>
    <w:rsid w:val="007C2B1B"/>
    <w:rsid w:val="007C450F"/>
    <w:rsid w:val="007C4CD6"/>
    <w:rsid w:val="007D13EA"/>
    <w:rsid w:val="007D2430"/>
    <w:rsid w:val="007E1654"/>
    <w:rsid w:val="007E7194"/>
    <w:rsid w:val="007E71A9"/>
    <w:rsid w:val="007E78FE"/>
    <w:rsid w:val="007E7C07"/>
    <w:rsid w:val="007F434E"/>
    <w:rsid w:val="007F611A"/>
    <w:rsid w:val="007F7978"/>
    <w:rsid w:val="00800FF0"/>
    <w:rsid w:val="00803DA6"/>
    <w:rsid w:val="00804E5C"/>
    <w:rsid w:val="00806B10"/>
    <w:rsid w:val="008124BB"/>
    <w:rsid w:val="00813973"/>
    <w:rsid w:val="008168A8"/>
    <w:rsid w:val="008225C8"/>
    <w:rsid w:val="0082491E"/>
    <w:rsid w:val="008259EC"/>
    <w:rsid w:val="00827F0F"/>
    <w:rsid w:val="008302E8"/>
    <w:rsid w:val="008308AF"/>
    <w:rsid w:val="00830A79"/>
    <w:rsid w:val="008318CD"/>
    <w:rsid w:val="0083678F"/>
    <w:rsid w:val="0083779F"/>
    <w:rsid w:val="00846069"/>
    <w:rsid w:val="00847683"/>
    <w:rsid w:val="00854BA9"/>
    <w:rsid w:val="0085580B"/>
    <w:rsid w:val="00856EEF"/>
    <w:rsid w:val="008643EF"/>
    <w:rsid w:val="008646D4"/>
    <w:rsid w:val="00866FFE"/>
    <w:rsid w:val="00870707"/>
    <w:rsid w:val="0087279B"/>
    <w:rsid w:val="008752A5"/>
    <w:rsid w:val="008812BA"/>
    <w:rsid w:val="00882739"/>
    <w:rsid w:val="00885CFB"/>
    <w:rsid w:val="00892917"/>
    <w:rsid w:val="0089559F"/>
    <w:rsid w:val="00895B22"/>
    <w:rsid w:val="00897569"/>
    <w:rsid w:val="008A1C78"/>
    <w:rsid w:val="008A2590"/>
    <w:rsid w:val="008A2CD4"/>
    <w:rsid w:val="008A372F"/>
    <w:rsid w:val="008A69F5"/>
    <w:rsid w:val="008B0B33"/>
    <w:rsid w:val="008B0C5E"/>
    <w:rsid w:val="008B5087"/>
    <w:rsid w:val="008B7AF9"/>
    <w:rsid w:val="008B7D82"/>
    <w:rsid w:val="008C0214"/>
    <w:rsid w:val="008C31F3"/>
    <w:rsid w:val="008C3405"/>
    <w:rsid w:val="008D0E0F"/>
    <w:rsid w:val="008D1A3D"/>
    <w:rsid w:val="008D1A8E"/>
    <w:rsid w:val="008E1B9E"/>
    <w:rsid w:val="008E4F83"/>
    <w:rsid w:val="008E59EF"/>
    <w:rsid w:val="008E5BCC"/>
    <w:rsid w:val="008E6799"/>
    <w:rsid w:val="008E7D76"/>
    <w:rsid w:val="008F4746"/>
    <w:rsid w:val="008F6A3D"/>
    <w:rsid w:val="008F6F1C"/>
    <w:rsid w:val="00900A58"/>
    <w:rsid w:val="00901C84"/>
    <w:rsid w:val="0090313A"/>
    <w:rsid w:val="00904229"/>
    <w:rsid w:val="00910B2A"/>
    <w:rsid w:val="00913A0F"/>
    <w:rsid w:val="00915A23"/>
    <w:rsid w:val="00915CD3"/>
    <w:rsid w:val="00915E31"/>
    <w:rsid w:val="00920241"/>
    <w:rsid w:val="00922B8A"/>
    <w:rsid w:val="009237FF"/>
    <w:rsid w:val="00927898"/>
    <w:rsid w:val="00927E99"/>
    <w:rsid w:val="00932152"/>
    <w:rsid w:val="009325B9"/>
    <w:rsid w:val="0093270D"/>
    <w:rsid w:val="00936C90"/>
    <w:rsid w:val="0093739C"/>
    <w:rsid w:val="0094234D"/>
    <w:rsid w:val="009428B8"/>
    <w:rsid w:val="00945D22"/>
    <w:rsid w:val="00954CEB"/>
    <w:rsid w:val="0096025D"/>
    <w:rsid w:val="00960755"/>
    <w:rsid w:val="00963A20"/>
    <w:rsid w:val="00965F3D"/>
    <w:rsid w:val="00971E2A"/>
    <w:rsid w:val="009725A1"/>
    <w:rsid w:val="009743A3"/>
    <w:rsid w:val="009753C6"/>
    <w:rsid w:val="00976412"/>
    <w:rsid w:val="00982E26"/>
    <w:rsid w:val="00990F19"/>
    <w:rsid w:val="009915A5"/>
    <w:rsid w:val="0099497B"/>
    <w:rsid w:val="009979D6"/>
    <w:rsid w:val="009A3BB3"/>
    <w:rsid w:val="009A44E9"/>
    <w:rsid w:val="009B1B18"/>
    <w:rsid w:val="009B65D7"/>
    <w:rsid w:val="009B677D"/>
    <w:rsid w:val="009C7779"/>
    <w:rsid w:val="009D17A2"/>
    <w:rsid w:val="009D23A7"/>
    <w:rsid w:val="009D34D8"/>
    <w:rsid w:val="009E6375"/>
    <w:rsid w:val="009F0150"/>
    <w:rsid w:val="009F195B"/>
    <w:rsid w:val="009F2DE6"/>
    <w:rsid w:val="009F35D2"/>
    <w:rsid w:val="009F387D"/>
    <w:rsid w:val="009F4A45"/>
    <w:rsid w:val="009F53B2"/>
    <w:rsid w:val="009F6679"/>
    <w:rsid w:val="00A003DD"/>
    <w:rsid w:val="00A05DD4"/>
    <w:rsid w:val="00A142B0"/>
    <w:rsid w:val="00A143D8"/>
    <w:rsid w:val="00A14F33"/>
    <w:rsid w:val="00A16E27"/>
    <w:rsid w:val="00A33B74"/>
    <w:rsid w:val="00A36E89"/>
    <w:rsid w:val="00A376F4"/>
    <w:rsid w:val="00A46E11"/>
    <w:rsid w:val="00A4792B"/>
    <w:rsid w:val="00A57743"/>
    <w:rsid w:val="00A57D3A"/>
    <w:rsid w:val="00A6430F"/>
    <w:rsid w:val="00A7069B"/>
    <w:rsid w:val="00A72981"/>
    <w:rsid w:val="00A731AE"/>
    <w:rsid w:val="00A75272"/>
    <w:rsid w:val="00A7618F"/>
    <w:rsid w:val="00A801FC"/>
    <w:rsid w:val="00A820B8"/>
    <w:rsid w:val="00A901F4"/>
    <w:rsid w:val="00A952D9"/>
    <w:rsid w:val="00A967B3"/>
    <w:rsid w:val="00AA1B1C"/>
    <w:rsid w:val="00AA288A"/>
    <w:rsid w:val="00AA3469"/>
    <w:rsid w:val="00AA4BCB"/>
    <w:rsid w:val="00AB499B"/>
    <w:rsid w:val="00AB4AD4"/>
    <w:rsid w:val="00AB4F93"/>
    <w:rsid w:val="00AB5C96"/>
    <w:rsid w:val="00AB7C80"/>
    <w:rsid w:val="00AC199C"/>
    <w:rsid w:val="00AC3D21"/>
    <w:rsid w:val="00AC6B90"/>
    <w:rsid w:val="00AC77AB"/>
    <w:rsid w:val="00AD0D11"/>
    <w:rsid w:val="00AD26B7"/>
    <w:rsid w:val="00AD2FCB"/>
    <w:rsid w:val="00AD55FC"/>
    <w:rsid w:val="00AE7698"/>
    <w:rsid w:val="00AF662D"/>
    <w:rsid w:val="00B02813"/>
    <w:rsid w:val="00B140ED"/>
    <w:rsid w:val="00B16659"/>
    <w:rsid w:val="00B20048"/>
    <w:rsid w:val="00B2358F"/>
    <w:rsid w:val="00B2381C"/>
    <w:rsid w:val="00B2610D"/>
    <w:rsid w:val="00B3001B"/>
    <w:rsid w:val="00B32AAE"/>
    <w:rsid w:val="00B33181"/>
    <w:rsid w:val="00B375AE"/>
    <w:rsid w:val="00B4005A"/>
    <w:rsid w:val="00B46E71"/>
    <w:rsid w:val="00B52A77"/>
    <w:rsid w:val="00B546BE"/>
    <w:rsid w:val="00B57EF6"/>
    <w:rsid w:val="00B60ABD"/>
    <w:rsid w:val="00B63287"/>
    <w:rsid w:val="00B63824"/>
    <w:rsid w:val="00B63940"/>
    <w:rsid w:val="00B6663F"/>
    <w:rsid w:val="00B67139"/>
    <w:rsid w:val="00B75A6E"/>
    <w:rsid w:val="00B856F3"/>
    <w:rsid w:val="00B9113C"/>
    <w:rsid w:val="00B936F6"/>
    <w:rsid w:val="00B93ACF"/>
    <w:rsid w:val="00B940CD"/>
    <w:rsid w:val="00BA2DFF"/>
    <w:rsid w:val="00BA3F21"/>
    <w:rsid w:val="00BA5733"/>
    <w:rsid w:val="00BA61A4"/>
    <w:rsid w:val="00BB0F89"/>
    <w:rsid w:val="00BB1E96"/>
    <w:rsid w:val="00BB372A"/>
    <w:rsid w:val="00BB63E0"/>
    <w:rsid w:val="00BD1796"/>
    <w:rsid w:val="00BD36E6"/>
    <w:rsid w:val="00BD4497"/>
    <w:rsid w:val="00BD5FC1"/>
    <w:rsid w:val="00BE43A1"/>
    <w:rsid w:val="00BE5411"/>
    <w:rsid w:val="00BE5FD2"/>
    <w:rsid w:val="00BF3FC7"/>
    <w:rsid w:val="00BF5B5C"/>
    <w:rsid w:val="00BF64A5"/>
    <w:rsid w:val="00C01991"/>
    <w:rsid w:val="00C03693"/>
    <w:rsid w:val="00C10A5D"/>
    <w:rsid w:val="00C10CF6"/>
    <w:rsid w:val="00C12C57"/>
    <w:rsid w:val="00C13F69"/>
    <w:rsid w:val="00C171EF"/>
    <w:rsid w:val="00C219B7"/>
    <w:rsid w:val="00C275DB"/>
    <w:rsid w:val="00C3272E"/>
    <w:rsid w:val="00C33A38"/>
    <w:rsid w:val="00C3470E"/>
    <w:rsid w:val="00C41223"/>
    <w:rsid w:val="00C41B94"/>
    <w:rsid w:val="00C44187"/>
    <w:rsid w:val="00C74D7D"/>
    <w:rsid w:val="00C81396"/>
    <w:rsid w:val="00C85FC0"/>
    <w:rsid w:val="00C93BB3"/>
    <w:rsid w:val="00C94330"/>
    <w:rsid w:val="00CA0BCC"/>
    <w:rsid w:val="00CA1159"/>
    <w:rsid w:val="00CA37F6"/>
    <w:rsid w:val="00CA679B"/>
    <w:rsid w:val="00CA6B40"/>
    <w:rsid w:val="00CD3484"/>
    <w:rsid w:val="00CE03EC"/>
    <w:rsid w:val="00CE1BFD"/>
    <w:rsid w:val="00CE47F9"/>
    <w:rsid w:val="00CE7598"/>
    <w:rsid w:val="00CF0B5D"/>
    <w:rsid w:val="00CF519A"/>
    <w:rsid w:val="00D01CFB"/>
    <w:rsid w:val="00D06B00"/>
    <w:rsid w:val="00D07F16"/>
    <w:rsid w:val="00D10144"/>
    <w:rsid w:val="00D141C3"/>
    <w:rsid w:val="00D201DE"/>
    <w:rsid w:val="00D22344"/>
    <w:rsid w:val="00D24F27"/>
    <w:rsid w:val="00D352FC"/>
    <w:rsid w:val="00D37145"/>
    <w:rsid w:val="00D40D25"/>
    <w:rsid w:val="00D47BA0"/>
    <w:rsid w:val="00D50F80"/>
    <w:rsid w:val="00D51FD2"/>
    <w:rsid w:val="00D55FE3"/>
    <w:rsid w:val="00D6490E"/>
    <w:rsid w:val="00D67DBD"/>
    <w:rsid w:val="00D764D6"/>
    <w:rsid w:val="00D77E8B"/>
    <w:rsid w:val="00D80BEA"/>
    <w:rsid w:val="00D82B02"/>
    <w:rsid w:val="00D8309A"/>
    <w:rsid w:val="00D84629"/>
    <w:rsid w:val="00D847E0"/>
    <w:rsid w:val="00D867C9"/>
    <w:rsid w:val="00D87980"/>
    <w:rsid w:val="00D90D0C"/>
    <w:rsid w:val="00D97385"/>
    <w:rsid w:val="00D97E4E"/>
    <w:rsid w:val="00DA342E"/>
    <w:rsid w:val="00DA5F24"/>
    <w:rsid w:val="00DA62EE"/>
    <w:rsid w:val="00DA64A8"/>
    <w:rsid w:val="00DA7FAE"/>
    <w:rsid w:val="00DB0593"/>
    <w:rsid w:val="00DB1BE1"/>
    <w:rsid w:val="00DC141E"/>
    <w:rsid w:val="00DC6104"/>
    <w:rsid w:val="00DC693E"/>
    <w:rsid w:val="00DC780C"/>
    <w:rsid w:val="00DC7A22"/>
    <w:rsid w:val="00DD15EC"/>
    <w:rsid w:val="00DD3910"/>
    <w:rsid w:val="00DD5CAD"/>
    <w:rsid w:val="00DE0312"/>
    <w:rsid w:val="00DE63EB"/>
    <w:rsid w:val="00DE7244"/>
    <w:rsid w:val="00DF0F70"/>
    <w:rsid w:val="00DF46F9"/>
    <w:rsid w:val="00DF6F6D"/>
    <w:rsid w:val="00DF768C"/>
    <w:rsid w:val="00E03CF6"/>
    <w:rsid w:val="00E0469C"/>
    <w:rsid w:val="00E23454"/>
    <w:rsid w:val="00E2360F"/>
    <w:rsid w:val="00E23E7F"/>
    <w:rsid w:val="00E25500"/>
    <w:rsid w:val="00E257BF"/>
    <w:rsid w:val="00E25F5C"/>
    <w:rsid w:val="00E3274D"/>
    <w:rsid w:val="00E34A38"/>
    <w:rsid w:val="00E3720F"/>
    <w:rsid w:val="00E3749D"/>
    <w:rsid w:val="00E37691"/>
    <w:rsid w:val="00E42629"/>
    <w:rsid w:val="00E42D0B"/>
    <w:rsid w:val="00E4400D"/>
    <w:rsid w:val="00E53D8E"/>
    <w:rsid w:val="00E54E22"/>
    <w:rsid w:val="00E557B7"/>
    <w:rsid w:val="00E56ACD"/>
    <w:rsid w:val="00E5799A"/>
    <w:rsid w:val="00E614E7"/>
    <w:rsid w:val="00E62E9E"/>
    <w:rsid w:val="00E63874"/>
    <w:rsid w:val="00E73BDF"/>
    <w:rsid w:val="00E850AF"/>
    <w:rsid w:val="00E851D9"/>
    <w:rsid w:val="00E962A0"/>
    <w:rsid w:val="00E96A85"/>
    <w:rsid w:val="00EA2CD9"/>
    <w:rsid w:val="00EB0EA6"/>
    <w:rsid w:val="00EB58EA"/>
    <w:rsid w:val="00EC3080"/>
    <w:rsid w:val="00EC7BD8"/>
    <w:rsid w:val="00ED0533"/>
    <w:rsid w:val="00ED0651"/>
    <w:rsid w:val="00ED078B"/>
    <w:rsid w:val="00ED1A4E"/>
    <w:rsid w:val="00ED283C"/>
    <w:rsid w:val="00EE216B"/>
    <w:rsid w:val="00EE2275"/>
    <w:rsid w:val="00EE6B32"/>
    <w:rsid w:val="00EF11DF"/>
    <w:rsid w:val="00EF161F"/>
    <w:rsid w:val="00EF1F3B"/>
    <w:rsid w:val="00EF4503"/>
    <w:rsid w:val="00EF4CB1"/>
    <w:rsid w:val="00EF4CCD"/>
    <w:rsid w:val="00EF6559"/>
    <w:rsid w:val="00EF7D19"/>
    <w:rsid w:val="00F00076"/>
    <w:rsid w:val="00F03A85"/>
    <w:rsid w:val="00F04FAB"/>
    <w:rsid w:val="00F07BEA"/>
    <w:rsid w:val="00F103C4"/>
    <w:rsid w:val="00F20EED"/>
    <w:rsid w:val="00F240FC"/>
    <w:rsid w:val="00F25101"/>
    <w:rsid w:val="00F274EC"/>
    <w:rsid w:val="00F3041F"/>
    <w:rsid w:val="00F3133F"/>
    <w:rsid w:val="00F35888"/>
    <w:rsid w:val="00F360B2"/>
    <w:rsid w:val="00F41FE6"/>
    <w:rsid w:val="00F42891"/>
    <w:rsid w:val="00F440BD"/>
    <w:rsid w:val="00F50064"/>
    <w:rsid w:val="00F50475"/>
    <w:rsid w:val="00F5210C"/>
    <w:rsid w:val="00F54B1D"/>
    <w:rsid w:val="00F622F9"/>
    <w:rsid w:val="00F626E4"/>
    <w:rsid w:val="00F6311A"/>
    <w:rsid w:val="00F65FD5"/>
    <w:rsid w:val="00F67581"/>
    <w:rsid w:val="00F726DD"/>
    <w:rsid w:val="00F737A4"/>
    <w:rsid w:val="00F85D8E"/>
    <w:rsid w:val="00F91F5D"/>
    <w:rsid w:val="00F94FAE"/>
    <w:rsid w:val="00F96EB1"/>
    <w:rsid w:val="00FA5B9A"/>
    <w:rsid w:val="00FA75D8"/>
    <w:rsid w:val="00FB4D66"/>
    <w:rsid w:val="00FB5DB7"/>
    <w:rsid w:val="00FC43BE"/>
    <w:rsid w:val="00FC6DAF"/>
    <w:rsid w:val="00FE05F7"/>
    <w:rsid w:val="00FE449B"/>
    <w:rsid w:val="00FE701C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657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2876</TotalTime>
  <Pages>2</Pages>
  <Words>351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148</cp:revision>
  <cp:lastPrinted>2018-08-14T07:15:00Z</cp:lastPrinted>
  <dcterms:created xsi:type="dcterms:W3CDTF">2018-06-13T11:33:00Z</dcterms:created>
  <dcterms:modified xsi:type="dcterms:W3CDTF">2018-08-16T11:14:00Z</dcterms:modified>
</cp:coreProperties>
</file>