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D1B2" w14:textId="77777777" w:rsidR="00B21414" w:rsidRDefault="00B21414">
      <w:bookmarkStart w:id="0" w:name="_GoBack"/>
      <w:bookmarkEnd w:id="0"/>
    </w:p>
    <w:p w14:paraId="452E3B15" w14:textId="77777777" w:rsidR="00B21414" w:rsidRPr="00E97068" w:rsidRDefault="00B21414">
      <w:pPr>
        <w:rPr>
          <w:sz w:val="24"/>
          <w:szCs w:val="24"/>
        </w:rPr>
      </w:pPr>
    </w:p>
    <w:p w14:paraId="199D6EEC" w14:textId="77777777" w:rsidR="00FE10F4" w:rsidRPr="00E97068" w:rsidRDefault="00E97068">
      <w:pPr>
        <w:rPr>
          <w:sz w:val="24"/>
          <w:szCs w:val="24"/>
        </w:rPr>
      </w:pPr>
      <w:r w:rsidRPr="00E97068">
        <w:rPr>
          <w:sz w:val="24"/>
          <w:szCs w:val="24"/>
        </w:rPr>
        <w:t>Eesti Elektritööde Ettevõtjate Liidu üldkoosoleku protokoll</w:t>
      </w:r>
    </w:p>
    <w:p w14:paraId="47B510E0" w14:textId="77777777" w:rsidR="000C0512" w:rsidRPr="00877260" w:rsidRDefault="000C0512" w:rsidP="000C0512">
      <w:pPr>
        <w:spacing w:line="240" w:lineRule="auto"/>
        <w:rPr>
          <w:sz w:val="24"/>
          <w:szCs w:val="24"/>
        </w:rPr>
      </w:pPr>
      <w:r w:rsidRPr="00877260">
        <w:rPr>
          <w:sz w:val="24"/>
          <w:szCs w:val="24"/>
        </w:rPr>
        <w:t xml:space="preserve">15.mai 2015 kell 16.30-17.30 </w:t>
      </w:r>
    </w:p>
    <w:p w14:paraId="0855439C" w14:textId="77777777" w:rsidR="00D639A3" w:rsidRPr="00877260" w:rsidRDefault="000C0512" w:rsidP="000C0512">
      <w:pPr>
        <w:spacing w:line="240" w:lineRule="auto"/>
        <w:rPr>
          <w:sz w:val="24"/>
          <w:szCs w:val="24"/>
        </w:rPr>
      </w:pPr>
      <w:r w:rsidRPr="00877260">
        <w:rPr>
          <w:sz w:val="24"/>
          <w:szCs w:val="24"/>
        </w:rPr>
        <w:t xml:space="preserve">Nordic Hotel </w:t>
      </w:r>
      <w:proofErr w:type="spellStart"/>
      <w:r w:rsidRPr="00877260">
        <w:rPr>
          <w:sz w:val="24"/>
          <w:szCs w:val="24"/>
        </w:rPr>
        <w:t>Forumi</w:t>
      </w:r>
      <w:proofErr w:type="spellEnd"/>
      <w:r w:rsidRPr="00877260">
        <w:rPr>
          <w:sz w:val="24"/>
          <w:szCs w:val="24"/>
        </w:rPr>
        <w:t xml:space="preserve"> konverentsisaalis </w:t>
      </w:r>
      <w:proofErr w:type="spellStart"/>
      <w:r w:rsidRPr="00877260">
        <w:rPr>
          <w:sz w:val="24"/>
          <w:szCs w:val="24"/>
        </w:rPr>
        <w:t>Capella</w:t>
      </w:r>
      <w:proofErr w:type="spellEnd"/>
      <w:r w:rsidRPr="00877260">
        <w:rPr>
          <w:sz w:val="24"/>
          <w:szCs w:val="24"/>
        </w:rPr>
        <w:t>.</w:t>
      </w:r>
      <w:r w:rsidR="00D639A3" w:rsidRPr="00877260">
        <w:rPr>
          <w:sz w:val="24"/>
          <w:szCs w:val="24"/>
        </w:rPr>
        <w:t xml:space="preserve"> </w:t>
      </w:r>
    </w:p>
    <w:p w14:paraId="4A0F702B" w14:textId="77777777" w:rsidR="000C0512" w:rsidRPr="00877260" w:rsidRDefault="000C0512" w:rsidP="000C0512">
      <w:pPr>
        <w:spacing w:line="240" w:lineRule="auto"/>
        <w:rPr>
          <w:sz w:val="24"/>
          <w:szCs w:val="24"/>
        </w:rPr>
      </w:pPr>
      <w:r w:rsidRPr="00877260">
        <w:rPr>
          <w:sz w:val="24"/>
          <w:szCs w:val="24"/>
        </w:rPr>
        <w:t>(Tallinn,</w:t>
      </w:r>
      <w:r w:rsidR="00877260" w:rsidRPr="00877260">
        <w:rPr>
          <w:sz w:val="24"/>
          <w:szCs w:val="24"/>
        </w:rPr>
        <w:t xml:space="preserve"> </w:t>
      </w:r>
      <w:r w:rsidRPr="00877260">
        <w:rPr>
          <w:sz w:val="24"/>
          <w:szCs w:val="24"/>
        </w:rPr>
        <w:t>Viru väljak 3)</w:t>
      </w:r>
    </w:p>
    <w:p w14:paraId="4D4EF9D0" w14:textId="77777777" w:rsidR="000C0512" w:rsidRPr="00877260" w:rsidRDefault="000C0512" w:rsidP="000C0512">
      <w:pPr>
        <w:spacing w:line="240" w:lineRule="auto"/>
        <w:rPr>
          <w:sz w:val="24"/>
          <w:szCs w:val="24"/>
        </w:rPr>
      </w:pPr>
      <w:r w:rsidRPr="00877260">
        <w:rPr>
          <w:sz w:val="24"/>
          <w:szCs w:val="24"/>
        </w:rPr>
        <w:t>Päevakord:</w:t>
      </w:r>
    </w:p>
    <w:p w14:paraId="69D27262" w14:textId="77777777" w:rsidR="00605367" w:rsidRPr="00877260" w:rsidRDefault="000C0512" w:rsidP="00605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260">
        <w:rPr>
          <w:sz w:val="24"/>
          <w:szCs w:val="24"/>
        </w:rPr>
        <w:t>Kvoorumi kontroll</w:t>
      </w:r>
    </w:p>
    <w:p w14:paraId="497B00ED" w14:textId="77777777" w:rsidR="00747D09" w:rsidRPr="00877260" w:rsidRDefault="00605367" w:rsidP="00605367">
      <w:pPr>
        <w:ind w:left="360"/>
        <w:rPr>
          <w:sz w:val="24"/>
          <w:szCs w:val="24"/>
        </w:rPr>
      </w:pPr>
      <w:r w:rsidRPr="00877260">
        <w:rPr>
          <w:sz w:val="24"/>
          <w:szCs w:val="24"/>
        </w:rPr>
        <w:t xml:space="preserve">Kohal </w:t>
      </w:r>
      <w:r w:rsidR="00747D09" w:rsidRPr="00877260">
        <w:rPr>
          <w:sz w:val="24"/>
          <w:szCs w:val="24"/>
        </w:rPr>
        <w:t>98</w:t>
      </w:r>
      <w:r w:rsidR="003B6347" w:rsidRPr="00877260">
        <w:rPr>
          <w:sz w:val="24"/>
          <w:szCs w:val="24"/>
        </w:rPr>
        <w:t xml:space="preserve"> liiget, 34 registreerinud</w:t>
      </w:r>
      <w:r w:rsidR="00747D09" w:rsidRPr="00877260">
        <w:rPr>
          <w:sz w:val="24"/>
          <w:szCs w:val="24"/>
        </w:rPr>
        <w:t xml:space="preserve">. </w:t>
      </w:r>
    </w:p>
    <w:p w14:paraId="0EDF7073" w14:textId="77777777" w:rsidR="00605367" w:rsidRPr="00877260" w:rsidRDefault="00605367" w:rsidP="003B63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260">
        <w:rPr>
          <w:sz w:val="24"/>
          <w:szCs w:val="24"/>
        </w:rPr>
        <w:t xml:space="preserve">Koosoleku juhataja ja protokollija valimine. Ettepanek valida koosoleku juhatajaks Margus Tammik ja protokollijaks Elena Past. Ettepanek võeti vastu ühehäälselt. </w:t>
      </w:r>
    </w:p>
    <w:p w14:paraId="2CE991EB" w14:textId="77777777" w:rsidR="00605367" w:rsidRPr="00877260" w:rsidRDefault="00E97068" w:rsidP="006053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5367" w:rsidRPr="00877260">
        <w:rPr>
          <w:sz w:val="24"/>
          <w:szCs w:val="24"/>
        </w:rPr>
        <w:t>Otsus: Üldkoosoleku juhatajaks valiti Margus Tammik ja protokollijaks Elena Past.</w:t>
      </w:r>
    </w:p>
    <w:p w14:paraId="178FA94F" w14:textId="77777777" w:rsidR="003B6347" w:rsidRPr="00877260" w:rsidRDefault="003B6347" w:rsidP="003B63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260">
        <w:rPr>
          <w:sz w:val="24"/>
          <w:szCs w:val="24"/>
        </w:rPr>
        <w:t>Koosoleku juhataja Margus Tammik tutvustas koosoleku päevakorda. Päevakord kinnitati ühehäälselt.</w:t>
      </w:r>
    </w:p>
    <w:p w14:paraId="7D5EF35E" w14:textId="77777777" w:rsidR="003B6347" w:rsidRPr="00877260" w:rsidRDefault="003B6347" w:rsidP="003B63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7260">
        <w:rPr>
          <w:b/>
          <w:sz w:val="24"/>
          <w:szCs w:val="24"/>
        </w:rPr>
        <w:t xml:space="preserve">Tulemused 2014  ja audiitori aruanne. Majandusaasta  aruande kinnitamine. (dokumendid on eelnevalt saadetud liikmetele tutvumiseks) </w:t>
      </w:r>
      <w:r w:rsidR="00877260">
        <w:rPr>
          <w:b/>
          <w:sz w:val="24"/>
          <w:szCs w:val="24"/>
        </w:rPr>
        <w:t>– Märt Viileberg</w:t>
      </w:r>
    </w:p>
    <w:p w14:paraId="3EAB5BC7" w14:textId="77777777" w:rsidR="0060005D" w:rsidRPr="00877260" w:rsidRDefault="003B6347" w:rsidP="0060005D">
      <w:pPr>
        <w:ind w:left="360"/>
        <w:rPr>
          <w:sz w:val="24"/>
          <w:szCs w:val="24"/>
        </w:rPr>
      </w:pPr>
      <w:r w:rsidRPr="00877260">
        <w:rPr>
          <w:sz w:val="24"/>
          <w:szCs w:val="24"/>
        </w:rPr>
        <w:t>Märt Viileberg</w:t>
      </w:r>
      <w:r w:rsidR="0060005D" w:rsidRPr="00877260">
        <w:rPr>
          <w:sz w:val="24"/>
          <w:szCs w:val="24"/>
        </w:rPr>
        <w:t xml:space="preserve"> esitab lühikokkuvõtte tähtsamatest ettevõtmistest 2014</w:t>
      </w:r>
      <w:r w:rsidR="00877260">
        <w:rPr>
          <w:sz w:val="24"/>
          <w:szCs w:val="24"/>
        </w:rPr>
        <w:t>. aastal</w:t>
      </w:r>
      <w:r w:rsidR="0060005D" w:rsidRPr="00877260">
        <w:rPr>
          <w:sz w:val="24"/>
          <w:szCs w:val="24"/>
        </w:rPr>
        <w:t>:</w:t>
      </w:r>
    </w:p>
    <w:p w14:paraId="4EECBA3B" w14:textId="77777777" w:rsidR="0060005D" w:rsidRPr="00877260" w:rsidRDefault="0060005D" w:rsidP="00600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7260">
        <w:rPr>
          <w:sz w:val="24"/>
          <w:szCs w:val="24"/>
        </w:rPr>
        <w:t>Ettepanekud seadusloomesse. Elektriohutusseadusest oluliste punktide Seadme Ohutuse Seadusesse  lisamiseks</w:t>
      </w:r>
    </w:p>
    <w:p w14:paraId="6AB15A93" w14:textId="77777777" w:rsidR="0060005D" w:rsidRPr="00877260" w:rsidRDefault="0060005D" w:rsidP="00600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7260">
        <w:rPr>
          <w:sz w:val="24"/>
          <w:szCs w:val="24"/>
        </w:rPr>
        <w:t>Raha Polütehnikumile võrguelektrikute koolitamiseks. Koolitati 1 grupp elektrikuid</w:t>
      </w:r>
    </w:p>
    <w:p w14:paraId="30EC9DE2" w14:textId="77777777" w:rsidR="0060005D" w:rsidRPr="00877260" w:rsidRDefault="0060005D" w:rsidP="00600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7260">
        <w:rPr>
          <w:sz w:val="24"/>
          <w:szCs w:val="24"/>
        </w:rPr>
        <w:t>Juunis toimus EETELi väljasõiduistung Tartus. Eesmärk: tutvustada EETELit Lõuna-Eesti ettevõtete seas ja värvata uusi liikmeid. Seni pole sellest piirkonnast uusi liitujaid olnud.</w:t>
      </w:r>
    </w:p>
    <w:p w14:paraId="0071B0D6" w14:textId="77777777" w:rsidR="0060005D" w:rsidRPr="00877260" w:rsidRDefault="0060005D" w:rsidP="00600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7260">
        <w:rPr>
          <w:sz w:val="24"/>
          <w:szCs w:val="24"/>
        </w:rPr>
        <w:t>Töö Riigihankeseaduse muudatustega.</w:t>
      </w:r>
    </w:p>
    <w:p w14:paraId="2499AB08" w14:textId="77777777" w:rsidR="0060005D" w:rsidRPr="00877260" w:rsidRDefault="0060005D" w:rsidP="00600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7260">
        <w:rPr>
          <w:sz w:val="24"/>
          <w:szCs w:val="24"/>
        </w:rPr>
        <w:t>Liidu kulude optimeerimine</w:t>
      </w:r>
    </w:p>
    <w:p w14:paraId="3643089B" w14:textId="77777777" w:rsidR="0060005D" w:rsidRPr="00877260" w:rsidRDefault="0060005D" w:rsidP="00600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7260">
        <w:rPr>
          <w:sz w:val="24"/>
          <w:szCs w:val="24"/>
        </w:rPr>
        <w:t>DC Neti projekti lõpetamine. E-õpikud elektrikutele</w:t>
      </w:r>
    </w:p>
    <w:p w14:paraId="44ADF837" w14:textId="77777777" w:rsidR="0060005D" w:rsidRPr="00877260" w:rsidRDefault="009C24B0" w:rsidP="002E23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7260">
        <w:rPr>
          <w:sz w:val="24"/>
          <w:szCs w:val="24"/>
        </w:rPr>
        <w:t xml:space="preserve">EETELi ja Elektrilevi </w:t>
      </w:r>
      <w:r w:rsidR="00877260">
        <w:rPr>
          <w:sz w:val="24"/>
          <w:szCs w:val="24"/>
        </w:rPr>
        <w:t>kahe</w:t>
      </w:r>
      <w:r w:rsidRPr="00877260">
        <w:rPr>
          <w:sz w:val="24"/>
          <w:szCs w:val="24"/>
        </w:rPr>
        <w:t xml:space="preserve"> </w:t>
      </w:r>
      <w:r w:rsidR="00877260">
        <w:rPr>
          <w:sz w:val="24"/>
          <w:szCs w:val="24"/>
        </w:rPr>
        <w:t>ühis</w:t>
      </w:r>
      <w:r w:rsidRPr="00877260">
        <w:rPr>
          <w:sz w:val="24"/>
          <w:szCs w:val="24"/>
        </w:rPr>
        <w:t>komisjoni loomine koostöö panandamiseks.</w:t>
      </w:r>
      <w:r w:rsidR="00877260">
        <w:rPr>
          <w:sz w:val="24"/>
          <w:szCs w:val="24"/>
        </w:rPr>
        <w:t xml:space="preserve"> Teemad: v</w:t>
      </w:r>
      <w:r w:rsidRPr="00877260">
        <w:rPr>
          <w:sz w:val="24"/>
          <w:szCs w:val="24"/>
        </w:rPr>
        <w:t>iivised, leppetrahvid, makseaeg</w:t>
      </w:r>
      <w:r w:rsidR="00877260">
        <w:rPr>
          <w:sz w:val="24"/>
          <w:szCs w:val="24"/>
        </w:rPr>
        <w:t xml:space="preserve"> </w:t>
      </w:r>
      <w:r w:rsidRPr="00877260">
        <w:rPr>
          <w:sz w:val="24"/>
          <w:szCs w:val="24"/>
        </w:rPr>
        <w:t xml:space="preserve">. Sisulise koostöö korraldamine tehniliste   tingimuste läbirääkimiseks enne </w:t>
      </w:r>
      <w:r w:rsidR="00877260">
        <w:rPr>
          <w:sz w:val="24"/>
          <w:szCs w:val="24"/>
        </w:rPr>
        <w:t xml:space="preserve">nende </w:t>
      </w:r>
      <w:r w:rsidRPr="00877260">
        <w:rPr>
          <w:sz w:val="24"/>
          <w:szCs w:val="24"/>
        </w:rPr>
        <w:t>kehtestamist.</w:t>
      </w:r>
    </w:p>
    <w:p w14:paraId="6118264D" w14:textId="77777777" w:rsidR="003B6347" w:rsidRPr="00877260" w:rsidRDefault="0060005D" w:rsidP="0060005D">
      <w:pPr>
        <w:ind w:left="360"/>
        <w:rPr>
          <w:sz w:val="24"/>
          <w:szCs w:val="24"/>
        </w:rPr>
      </w:pPr>
      <w:r w:rsidRPr="00877260">
        <w:rPr>
          <w:sz w:val="24"/>
          <w:szCs w:val="24"/>
        </w:rPr>
        <w:t xml:space="preserve"> </w:t>
      </w:r>
    </w:p>
    <w:p w14:paraId="76824D62" w14:textId="77777777" w:rsidR="009C24B0" w:rsidRDefault="009C24B0" w:rsidP="0060005D">
      <w:pPr>
        <w:ind w:left="360"/>
        <w:rPr>
          <w:sz w:val="24"/>
          <w:szCs w:val="24"/>
        </w:rPr>
      </w:pPr>
    </w:p>
    <w:p w14:paraId="7FDF9AA4" w14:textId="77777777" w:rsidR="00877260" w:rsidRDefault="00877260" w:rsidP="0060005D">
      <w:pPr>
        <w:ind w:left="360"/>
        <w:rPr>
          <w:sz w:val="24"/>
          <w:szCs w:val="24"/>
        </w:rPr>
      </w:pPr>
    </w:p>
    <w:p w14:paraId="403C711A" w14:textId="77777777" w:rsidR="00877260" w:rsidRPr="00877260" w:rsidRDefault="00877260" w:rsidP="0060005D">
      <w:pPr>
        <w:ind w:left="360"/>
        <w:rPr>
          <w:sz w:val="24"/>
          <w:szCs w:val="24"/>
        </w:rPr>
      </w:pPr>
    </w:p>
    <w:p w14:paraId="69CBBF18" w14:textId="77777777" w:rsidR="00877260" w:rsidRPr="00877260" w:rsidRDefault="00877260" w:rsidP="003B63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7260">
        <w:rPr>
          <w:b/>
          <w:sz w:val="24"/>
          <w:szCs w:val="24"/>
        </w:rPr>
        <w:lastRenderedPageBreak/>
        <w:t>Aastaaruande tutvustus</w:t>
      </w:r>
      <w:r>
        <w:rPr>
          <w:b/>
          <w:sz w:val="24"/>
          <w:szCs w:val="24"/>
        </w:rPr>
        <w:t>-Are Veski</w:t>
      </w:r>
    </w:p>
    <w:p w14:paraId="486EF4F4" w14:textId="77777777" w:rsidR="003B6347" w:rsidRPr="00877260" w:rsidRDefault="009C24B0" w:rsidP="008772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77260">
        <w:rPr>
          <w:sz w:val="24"/>
          <w:szCs w:val="24"/>
        </w:rPr>
        <w:t>Are Veski tutvustab majandusaasta aruande lühikokkuvõtet, mis on eelnevalt saadetud liikmetele tutvumiseks. Aruanne on audiitori poolt kinnitatud ilma märkusteta. Koosoleku liikmetel ei ole aruande osas täiendavaid küsimusi.</w:t>
      </w:r>
    </w:p>
    <w:p w14:paraId="63B80A6F" w14:textId="77777777" w:rsidR="00BC2282" w:rsidRDefault="005B63FB" w:rsidP="00BC2282">
      <w:pPr>
        <w:ind w:left="360"/>
        <w:rPr>
          <w:sz w:val="24"/>
          <w:szCs w:val="24"/>
        </w:rPr>
      </w:pPr>
      <w:r w:rsidRPr="00877260">
        <w:rPr>
          <w:sz w:val="24"/>
          <w:szCs w:val="24"/>
        </w:rPr>
        <w:t xml:space="preserve">Liikmed ei soovi aruannet uuesti läbi vaadata. </w:t>
      </w:r>
    </w:p>
    <w:p w14:paraId="26751D57" w14:textId="77777777" w:rsidR="00BC2282" w:rsidRPr="00BC2282" w:rsidRDefault="009C24B0" w:rsidP="00BC2282">
      <w:pPr>
        <w:ind w:left="360"/>
        <w:rPr>
          <w:sz w:val="32"/>
          <w:szCs w:val="32"/>
        </w:rPr>
      </w:pPr>
      <w:r w:rsidRPr="00BC2282">
        <w:rPr>
          <w:sz w:val="24"/>
          <w:szCs w:val="24"/>
        </w:rPr>
        <w:t>Ettepanek panna hääletusele majandusaasta arua</w:t>
      </w:r>
      <w:r w:rsidR="005B63FB" w:rsidRPr="00BC2282">
        <w:rPr>
          <w:sz w:val="24"/>
          <w:szCs w:val="24"/>
        </w:rPr>
        <w:t>nde kinnitamine. Aruanne kinnitatakse</w:t>
      </w:r>
      <w:r w:rsidR="00BC2282">
        <w:rPr>
          <w:sz w:val="24"/>
          <w:szCs w:val="24"/>
        </w:rPr>
        <w:t xml:space="preserve"> ühehäälselt</w:t>
      </w:r>
      <w:r w:rsidR="005B63FB" w:rsidRPr="00BC2282">
        <w:rPr>
          <w:sz w:val="24"/>
          <w:szCs w:val="24"/>
        </w:rPr>
        <w:t xml:space="preserve"> </w:t>
      </w:r>
    </w:p>
    <w:p w14:paraId="75F36459" w14:textId="77777777" w:rsidR="00BC2282" w:rsidRPr="00BC2282" w:rsidRDefault="00BC2282" w:rsidP="00BC22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C2282">
        <w:rPr>
          <w:sz w:val="24"/>
          <w:szCs w:val="24"/>
        </w:rPr>
        <w:t xml:space="preserve">2015. aasta audiitori valimine. </w:t>
      </w:r>
    </w:p>
    <w:p w14:paraId="155DB10E" w14:textId="77777777" w:rsidR="00BC2282" w:rsidRPr="00BC2282" w:rsidRDefault="00BC2282" w:rsidP="00BC2282">
      <w:pPr>
        <w:ind w:left="720"/>
        <w:rPr>
          <w:sz w:val="24"/>
          <w:szCs w:val="24"/>
        </w:rPr>
      </w:pPr>
      <w:r w:rsidRPr="00BC2282">
        <w:rPr>
          <w:sz w:val="24"/>
          <w:szCs w:val="24"/>
        </w:rPr>
        <w:t>Märt Viileberg teeb ettepaneku jätkata koostööd Audiitorteenuse OÜ-ga ja audiitor  Kirsti Soodlaga. Teisi ettepanekuid ei ole.</w:t>
      </w:r>
    </w:p>
    <w:p w14:paraId="465E3057" w14:textId="77777777" w:rsidR="00BC2282" w:rsidRPr="00BC2282" w:rsidRDefault="00BC2282" w:rsidP="00BC2282">
      <w:pPr>
        <w:rPr>
          <w:sz w:val="24"/>
          <w:szCs w:val="24"/>
        </w:rPr>
      </w:pPr>
      <w:r w:rsidRPr="00BC2282">
        <w:rPr>
          <w:sz w:val="24"/>
          <w:szCs w:val="24"/>
        </w:rPr>
        <w:t xml:space="preserve">               Hääletamine: liikmed on ühehäälselt poolt. Koosolek otsustab jätkata koostööd audiitorfirmaga Audiitorteenuse OÜ</w:t>
      </w:r>
      <w:r>
        <w:rPr>
          <w:sz w:val="24"/>
          <w:szCs w:val="24"/>
        </w:rPr>
        <w:t>.</w:t>
      </w:r>
    </w:p>
    <w:p w14:paraId="267153AC" w14:textId="77777777" w:rsidR="00BC2282" w:rsidRPr="00877260" w:rsidRDefault="00BC2282" w:rsidP="009C24B0">
      <w:pPr>
        <w:ind w:left="360"/>
        <w:rPr>
          <w:sz w:val="24"/>
          <w:szCs w:val="24"/>
        </w:rPr>
      </w:pPr>
    </w:p>
    <w:p w14:paraId="64A3ADB2" w14:textId="77777777" w:rsidR="005B63FB" w:rsidRPr="00877260" w:rsidRDefault="00877260" w:rsidP="009C24B0">
      <w:pPr>
        <w:ind w:left="360"/>
        <w:rPr>
          <w:b/>
          <w:sz w:val="24"/>
          <w:szCs w:val="24"/>
        </w:rPr>
      </w:pPr>
      <w:r w:rsidRPr="00877260">
        <w:rPr>
          <w:b/>
          <w:sz w:val="24"/>
          <w:szCs w:val="24"/>
        </w:rPr>
        <w:t>6.</w:t>
      </w:r>
      <w:r w:rsidR="005B63FB" w:rsidRPr="00877260">
        <w:rPr>
          <w:b/>
          <w:sz w:val="24"/>
          <w:szCs w:val="24"/>
        </w:rPr>
        <w:t xml:space="preserve"> Info 2015. aasta tegevuste kohta – Are Veski</w:t>
      </w:r>
    </w:p>
    <w:p w14:paraId="764B790D" w14:textId="77777777" w:rsidR="005B63FB" w:rsidRPr="00877260" w:rsidRDefault="005B63FB" w:rsidP="005B6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260">
        <w:rPr>
          <w:sz w:val="24"/>
          <w:szCs w:val="24"/>
        </w:rPr>
        <w:t>Seadme Ohutuse Seaduse rakendusaktidele ettepanekute tegemine. Are saadab liikmetele materjalid tutvumiseks ja ettepanekute tegemiseks. 25. mail esitatakse EETELi ettepanekud</w:t>
      </w:r>
    </w:p>
    <w:p w14:paraId="486FDD6F" w14:textId="77777777" w:rsidR="005B63FB" w:rsidRPr="00877260" w:rsidRDefault="005B63FB" w:rsidP="005B6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260">
        <w:rPr>
          <w:sz w:val="24"/>
          <w:szCs w:val="24"/>
        </w:rPr>
        <w:t>Välisvõrkude toimkonna süstemaatiline töö Elektrileviga. Riigihankeseaduse eelnõu. Vajadus liikuda odavaima hinna kriteeriumilt majandusliku otstarbekuse kriteeriumile.</w:t>
      </w:r>
    </w:p>
    <w:p w14:paraId="068ED2F4" w14:textId="77777777" w:rsidR="005B63FB" w:rsidRPr="00877260" w:rsidRDefault="005B63FB" w:rsidP="005B6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260">
        <w:rPr>
          <w:sz w:val="24"/>
          <w:szCs w:val="24"/>
        </w:rPr>
        <w:t>Turu korrastamine ja aus konkurents</w:t>
      </w:r>
    </w:p>
    <w:p w14:paraId="303F9623" w14:textId="77777777" w:rsidR="005B63FB" w:rsidRPr="00877260" w:rsidRDefault="005B63FB" w:rsidP="005B6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260">
        <w:rPr>
          <w:sz w:val="24"/>
          <w:szCs w:val="24"/>
        </w:rPr>
        <w:t>Võlglaste registri loomine</w:t>
      </w:r>
    </w:p>
    <w:p w14:paraId="126F78BC" w14:textId="77777777" w:rsidR="005B63FB" w:rsidRPr="00877260" w:rsidRDefault="005B63FB" w:rsidP="005B6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260">
        <w:rPr>
          <w:sz w:val="24"/>
          <w:szCs w:val="24"/>
        </w:rPr>
        <w:t>Koostöö Maksu- ja Tolliametiga</w:t>
      </w:r>
    </w:p>
    <w:p w14:paraId="59778ABA" w14:textId="77777777" w:rsidR="005B63FB" w:rsidRPr="00877260" w:rsidRDefault="005B63FB" w:rsidP="005B6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260">
        <w:rPr>
          <w:sz w:val="24"/>
          <w:szCs w:val="24"/>
        </w:rPr>
        <w:t xml:space="preserve">Võitlus praaktoodetega. </w:t>
      </w:r>
      <w:proofErr w:type="spellStart"/>
      <w:r w:rsidR="004E709D" w:rsidRPr="00877260">
        <w:rPr>
          <w:sz w:val="24"/>
          <w:szCs w:val="24"/>
        </w:rPr>
        <w:t>Draka</w:t>
      </w:r>
      <w:proofErr w:type="spellEnd"/>
      <w:r w:rsidR="004E709D" w:rsidRPr="00877260">
        <w:rPr>
          <w:sz w:val="24"/>
          <w:szCs w:val="24"/>
        </w:rPr>
        <w:t xml:space="preserve"> tegeleb praakkaablitega. </w:t>
      </w:r>
      <w:r w:rsidRPr="00877260">
        <w:rPr>
          <w:sz w:val="24"/>
          <w:szCs w:val="24"/>
        </w:rPr>
        <w:t>EETEL esitanud</w:t>
      </w:r>
      <w:r w:rsidR="004E709D" w:rsidRPr="00877260">
        <w:rPr>
          <w:sz w:val="24"/>
          <w:szCs w:val="24"/>
        </w:rPr>
        <w:t xml:space="preserve"> taotluse Tehnilise Järelevalve Ametisse</w:t>
      </w:r>
    </w:p>
    <w:p w14:paraId="5A11F7E1" w14:textId="77777777" w:rsidR="005B63FB" w:rsidRPr="00877260" w:rsidRDefault="004E709D" w:rsidP="005B6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260">
        <w:rPr>
          <w:sz w:val="24"/>
          <w:szCs w:val="24"/>
        </w:rPr>
        <w:t>Töö kutsestandarditega (esitlus). Kutsestandardite ühtlustamine Balti riikides. 2. septembril koosolek, jätkuv koostöö.</w:t>
      </w:r>
    </w:p>
    <w:p w14:paraId="7E5F6BAB" w14:textId="77777777" w:rsidR="004E709D" w:rsidRPr="00877260" w:rsidRDefault="004E709D" w:rsidP="005B6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260">
        <w:rPr>
          <w:sz w:val="24"/>
          <w:szCs w:val="24"/>
        </w:rPr>
        <w:t>Väljund meediasse.</w:t>
      </w:r>
    </w:p>
    <w:p w14:paraId="2DB285C5" w14:textId="77777777" w:rsidR="004E709D" w:rsidRPr="00877260" w:rsidRDefault="004E709D" w:rsidP="005B6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260">
        <w:rPr>
          <w:sz w:val="24"/>
          <w:szCs w:val="24"/>
        </w:rPr>
        <w:t>Uue meililisti loomine laiemale ringile üldiste teemade tutvustamiseks</w:t>
      </w:r>
    </w:p>
    <w:p w14:paraId="34C299C7" w14:textId="77777777" w:rsidR="004E709D" w:rsidRPr="00877260" w:rsidRDefault="004E709D" w:rsidP="005B6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260">
        <w:rPr>
          <w:sz w:val="24"/>
          <w:szCs w:val="24"/>
        </w:rPr>
        <w:t xml:space="preserve">Kindlustada 100 liiget </w:t>
      </w:r>
      <w:proofErr w:type="spellStart"/>
      <w:r w:rsidRPr="00877260">
        <w:rPr>
          <w:sz w:val="24"/>
          <w:szCs w:val="24"/>
        </w:rPr>
        <w:t>EETELisse</w:t>
      </w:r>
      <w:proofErr w:type="spellEnd"/>
    </w:p>
    <w:p w14:paraId="28923E83" w14:textId="77777777" w:rsidR="004E709D" w:rsidRPr="00877260" w:rsidRDefault="004E709D" w:rsidP="005B6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260">
        <w:rPr>
          <w:sz w:val="24"/>
          <w:szCs w:val="24"/>
        </w:rPr>
        <w:t>Püsikulude optimeerimine. Loobumine osas</w:t>
      </w:r>
      <w:r w:rsidR="00877260">
        <w:rPr>
          <w:sz w:val="24"/>
          <w:szCs w:val="24"/>
        </w:rPr>
        <w:t>t pinnas</w:t>
      </w:r>
      <w:r w:rsidRPr="00877260">
        <w:rPr>
          <w:sz w:val="24"/>
          <w:szCs w:val="24"/>
        </w:rPr>
        <w:t xml:space="preserve">t, jagada vabanev osa vaheseinaga ja leida </w:t>
      </w:r>
      <w:r w:rsidR="00877260">
        <w:rPr>
          <w:sz w:val="24"/>
          <w:szCs w:val="24"/>
        </w:rPr>
        <w:t xml:space="preserve">sellele </w:t>
      </w:r>
      <w:r w:rsidRPr="00877260">
        <w:rPr>
          <w:sz w:val="24"/>
          <w:szCs w:val="24"/>
        </w:rPr>
        <w:t>rentnik.</w:t>
      </w:r>
    </w:p>
    <w:p w14:paraId="0D74EB8E" w14:textId="77777777" w:rsidR="004E709D" w:rsidRPr="00877260" w:rsidRDefault="004E709D" w:rsidP="005B6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77260">
        <w:rPr>
          <w:sz w:val="24"/>
          <w:szCs w:val="24"/>
        </w:rPr>
        <w:t>Eelmisest aastast jaotamata kasum 20 T€, seda summat on vajalik hoida positiivse kassavoo tarvis.</w:t>
      </w:r>
    </w:p>
    <w:p w14:paraId="597D5065" w14:textId="77777777" w:rsidR="004E709D" w:rsidRPr="00877260" w:rsidRDefault="004E709D" w:rsidP="004E709D">
      <w:pPr>
        <w:ind w:left="360"/>
        <w:rPr>
          <w:sz w:val="24"/>
          <w:szCs w:val="24"/>
        </w:rPr>
      </w:pPr>
      <w:r w:rsidRPr="00877260">
        <w:rPr>
          <w:sz w:val="24"/>
          <w:szCs w:val="24"/>
        </w:rPr>
        <w:t xml:space="preserve">Are Veski ettekande osas küsimusi ei ole, täiendavaid sõnavõtusoovijaid ei ole. </w:t>
      </w:r>
    </w:p>
    <w:p w14:paraId="37821A2B" w14:textId="77777777" w:rsidR="00877260" w:rsidRPr="00E44557" w:rsidRDefault="00877260" w:rsidP="001C58D6">
      <w:pPr>
        <w:ind w:left="360"/>
        <w:rPr>
          <w:b/>
          <w:sz w:val="24"/>
          <w:szCs w:val="24"/>
        </w:rPr>
      </w:pPr>
      <w:r w:rsidRPr="00E44557">
        <w:rPr>
          <w:b/>
          <w:sz w:val="24"/>
          <w:szCs w:val="24"/>
        </w:rPr>
        <w:t>7.</w:t>
      </w:r>
      <w:r w:rsidRPr="00E44557">
        <w:rPr>
          <w:b/>
          <w:sz w:val="24"/>
          <w:szCs w:val="24"/>
        </w:rPr>
        <w:tab/>
        <w:t>Ülevaade Laskesuusa</w:t>
      </w:r>
      <w:r w:rsidR="00E44557" w:rsidRPr="00E44557">
        <w:rPr>
          <w:b/>
          <w:sz w:val="24"/>
          <w:szCs w:val="24"/>
        </w:rPr>
        <w:t>tamise Föderatsiooni tegevusest –Kristjan Oja</w:t>
      </w:r>
    </w:p>
    <w:p w14:paraId="1532B78B" w14:textId="77777777" w:rsidR="002C4ADD" w:rsidRPr="00E44557" w:rsidRDefault="004E709D" w:rsidP="00E44557">
      <w:pPr>
        <w:ind w:left="360"/>
        <w:rPr>
          <w:sz w:val="24"/>
          <w:szCs w:val="24"/>
        </w:rPr>
      </w:pPr>
      <w:r w:rsidRPr="00E44557">
        <w:rPr>
          <w:sz w:val="24"/>
          <w:szCs w:val="24"/>
        </w:rPr>
        <w:lastRenderedPageBreak/>
        <w:t xml:space="preserve">Koosoleku juhataja Margus Tammik annab sõna Eesti Laskesuusatamise Föderatsiooni juhile spordiala tutvustamiseks </w:t>
      </w:r>
      <w:r w:rsidR="009F32DE" w:rsidRPr="00E44557">
        <w:rPr>
          <w:sz w:val="24"/>
          <w:szCs w:val="24"/>
        </w:rPr>
        <w:t xml:space="preserve">ja saavutuste presenteerimiseks, et leida EETELi liikmete seast </w:t>
      </w:r>
      <w:r w:rsidRPr="00E44557">
        <w:rPr>
          <w:sz w:val="24"/>
          <w:szCs w:val="24"/>
        </w:rPr>
        <w:t>sponsor</w:t>
      </w:r>
      <w:r w:rsidR="001C58D6" w:rsidRPr="00E44557">
        <w:rPr>
          <w:sz w:val="24"/>
          <w:szCs w:val="24"/>
        </w:rPr>
        <w:t>eid ja koostööpartnereid</w:t>
      </w:r>
    </w:p>
    <w:p w14:paraId="55B813C1" w14:textId="77777777" w:rsidR="001C58D6" w:rsidRPr="00877260" w:rsidRDefault="00E44557" w:rsidP="00E4455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5403">
        <w:rPr>
          <w:sz w:val="24"/>
          <w:szCs w:val="24"/>
        </w:rPr>
        <w:t>8.</w:t>
      </w:r>
      <w:r w:rsidR="0030540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1C58D6" w:rsidRPr="00877260">
        <w:rPr>
          <w:sz w:val="24"/>
          <w:szCs w:val="24"/>
        </w:rPr>
        <w:t xml:space="preserve">EETELI </w:t>
      </w:r>
      <w:proofErr w:type="spellStart"/>
      <w:r w:rsidR="001C58D6" w:rsidRPr="00877260">
        <w:rPr>
          <w:sz w:val="24"/>
          <w:szCs w:val="24"/>
        </w:rPr>
        <w:t>Üldkoosolelule</w:t>
      </w:r>
      <w:proofErr w:type="spellEnd"/>
      <w:r w:rsidR="001C58D6" w:rsidRPr="00877260">
        <w:rPr>
          <w:sz w:val="24"/>
          <w:szCs w:val="24"/>
        </w:rPr>
        <w:t xml:space="preserve"> eelnenud Seminari ajal pani üri</w:t>
      </w:r>
      <w:r w:rsidR="00305403">
        <w:rPr>
          <w:sz w:val="24"/>
          <w:szCs w:val="24"/>
        </w:rPr>
        <w:t>tuse moderaator Kristo Reinhold</w:t>
      </w:r>
      <w:r>
        <w:rPr>
          <w:sz w:val="24"/>
          <w:szCs w:val="24"/>
        </w:rPr>
        <w:t xml:space="preserve"> </w:t>
      </w:r>
      <w:r w:rsidR="001C58D6" w:rsidRPr="00877260">
        <w:rPr>
          <w:sz w:val="24"/>
          <w:szCs w:val="24"/>
        </w:rPr>
        <w:t>hääletusele EETELI Manifesti, mis oli eelnevalt o</w:t>
      </w:r>
      <w:r>
        <w:rPr>
          <w:sz w:val="24"/>
          <w:szCs w:val="24"/>
        </w:rPr>
        <w:t xml:space="preserve">salejatele saadetud tutvumiseks. </w:t>
      </w:r>
      <w:r w:rsidR="001C58D6" w:rsidRPr="00877260">
        <w:rPr>
          <w:sz w:val="24"/>
          <w:szCs w:val="24"/>
        </w:rPr>
        <w:t>Hääletuse tulemused: enamus kohalolijatest hääletas poolt, 2 erapooletut, vastuhääli polnud.</w:t>
      </w:r>
    </w:p>
    <w:p w14:paraId="11DABF2A" w14:textId="77777777" w:rsidR="002C4ADD" w:rsidRPr="00877260" w:rsidRDefault="002C4ADD">
      <w:pPr>
        <w:rPr>
          <w:sz w:val="24"/>
          <w:szCs w:val="24"/>
        </w:rPr>
      </w:pPr>
    </w:p>
    <w:sectPr w:rsidR="002C4ADD" w:rsidRPr="0087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579"/>
    <w:multiLevelType w:val="hybridMultilevel"/>
    <w:tmpl w:val="3E6E8D5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B6799"/>
    <w:multiLevelType w:val="hybridMultilevel"/>
    <w:tmpl w:val="472CD54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0244E"/>
    <w:multiLevelType w:val="hybridMultilevel"/>
    <w:tmpl w:val="E39093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3D93"/>
    <w:multiLevelType w:val="hybridMultilevel"/>
    <w:tmpl w:val="CB0C33B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03343"/>
    <w:multiLevelType w:val="hybridMultilevel"/>
    <w:tmpl w:val="3060198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C74C6"/>
    <w:multiLevelType w:val="hybridMultilevel"/>
    <w:tmpl w:val="45EA8AC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BC5393"/>
    <w:multiLevelType w:val="hybridMultilevel"/>
    <w:tmpl w:val="23E44F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14"/>
    <w:rsid w:val="000321EE"/>
    <w:rsid w:val="0003730D"/>
    <w:rsid w:val="000B3831"/>
    <w:rsid w:val="000C0512"/>
    <w:rsid w:val="000F615A"/>
    <w:rsid w:val="00110BB0"/>
    <w:rsid w:val="00135854"/>
    <w:rsid w:val="00153409"/>
    <w:rsid w:val="00160183"/>
    <w:rsid w:val="001634AD"/>
    <w:rsid w:val="001B1020"/>
    <w:rsid w:val="001C58D6"/>
    <w:rsid w:val="00203733"/>
    <w:rsid w:val="002C4ADD"/>
    <w:rsid w:val="002C52C9"/>
    <w:rsid w:val="00305403"/>
    <w:rsid w:val="00310AA5"/>
    <w:rsid w:val="00336A86"/>
    <w:rsid w:val="0034122F"/>
    <w:rsid w:val="003814E0"/>
    <w:rsid w:val="003B6347"/>
    <w:rsid w:val="003D1C87"/>
    <w:rsid w:val="00416233"/>
    <w:rsid w:val="004941AA"/>
    <w:rsid w:val="004E3439"/>
    <w:rsid w:val="004E709D"/>
    <w:rsid w:val="00532184"/>
    <w:rsid w:val="005B63FB"/>
    <w:rsid w:val="005E403D"/>
    <w:rsid w:val="005E5219"/>
    <w:rsid w:val="005F0E1D"/>
    <w:rsid w:val="0060005D"/>
    <w:rsid w:val="00605367"/>
    <w:rsid w:val="00674272"/>
    <w:rsid w:val="00676CAC"/>
    <w:rsid w:val="00684255"/>
    <w:rsid w:val="006B7469"/>
    <w:rsid w:val="006D67AC"/>
    <w:rsid w:val="00734368"/>
    <w:rsid w:val="00747D09"/>
    <w:rsid w:val="0077392B"/>
    <w:rsid w:val="007835CB"/>
    <w:rsid w:val="007B5ED9"/>
    <w:rsid w:val="00816B18"/>
    <w:rsid w:val="008244A8"/>
    <w:rsid w:val="00826179"/>
    <w:rsid w:val="0084452D"/>
    <w:rsid w:val="00853A57"/>
    <w:rsid w:val="008651C6"/>
    <w:rsid w:val="00870183"/>
    <w:rsid w:val="00877260"/>
    <w:rsid w:val="008B0539"/>
    <w:rsid w:val="008C0140"/>
    <w:rsid w:val="008C1262"/>
    <w:rsid w:val="008E2081"/>
    <w:rsid w:val="008F267E"/>
    <w:rsid w:val="009025F2"/>
    <w:rsid w:val="00917437"/>
    <w:rsid w:val="0093288D"/>
    <w:rsid w:val="009627B8"/>
    <w:rsid w:val="009C24B0"/>
    <w:rsid w:val="009E3639"/>
    <w:rsid w:val="009F32DE"/>
    <w:rsid w:val="00A17E8C"/>
    <w:rsid w:val="00A478C1"/>
    <w:rsid w:val="00A57479"/>
    <w:rsid w:val="00AA0CD9"/>
    <w:rsid w:val="00AD5AEF"/>
    <w:rsid w:val="00AD6061"/>
    <w:rsid w:val="00AD69D8"/>
    <w:rsid w:val="00B109D8"/>
    <w:rsid w:val="00B21414"/>
    <w:rsid w:val="00B3119A"/>
    <w:rsid w:val="00BC0E33"/>
    <w:rsid w:val="00BC2282"/>
    <w:rsid w:val="00BE578B"/>
    <w:rsid w:val="00C25401"/>
    <w:rsid w:val="00C568BF"/>
    <w:rsid w:val="00C7231A"/>
    <w:rsid w:val="00C8060F"/>
    <w:rsid w:val="00C91993"/>
    <w:rsid w:val="00CA4AAA"/>
    <w:rsid w:val="00CB61E3"/>
    <w:rsid w:val="00CC379B"/>
    <w:rsid w:val="00D50363"/>
    <w:rsid w:val="00D639A3"/>
    <w:rsid w:val="00D75A64"/>
    <w:rsid w:val="00D77569"/>
    <w:rsid w:val="00DB3415"/>
    <w:rsid w:val="00E14C7E"/>
    <w:rsid w:val="00E331B2"/>
    <w:rsid w:val="00E33E4D"/>
    <w:rsid w:val="00E44557"/>
    <w:rsid w:val="00E544AF"/>
    <w:rsid w:val="00E557AD"/>
    <w:rsid w:val="00E83180"/>
    <w:rsid w:val="00E87886"/>
    <w:rsid w:val="00E97068"/>
    <w:rsid w:val="00ED1FFE"/>
    <w:rsid w:val="00EE2401"/>
    <w:rsid w:val="00EF3A46"/>
    <w:rsid w:val="00F27B07"/>
    <w:rsid w:val="00F5440E"/>
    <w:rsid w:val="00F579F9"/>
    <w:rsid w:val="00F731AC"/>
    <w:rsid w:val="00FA3EBE"/>
    <w:rsid w:val="00FC337A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FFE2"/>
  <w15:chartTrackingRefBased/>
  <w15:docId w15:val="{2886CCD4-674C-4FAA-A3A2-51976F9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1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Onninen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 Elena</dc:creator>
  <cp:keywords/>
  <dc:description/>
  <cp:lastModifiedBy>Märt Viileberg</cp:lastModifiedBy>
  <cp:revision>2</cp:revision>
  <cp:lastPrinted>2015-05-21T05:10:00Z</cp:lastPrinted>
  <dcterms:created xsi:type="dcterms:W3CDTF">2018-09-25T11:16:00Z</dcterms:created>
  <dcterms:modified xsi:type="dcterms:W3CDTF">2018-09-25T11:16:00Z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1488628769</vt:i4>
  </property>
  <property fmtid="{D5CDD505-2E9C-101B-9397-08002B2CF9AE}" pid="3" name="_NewReviewCycle">
    <vt:lpwstr/>
  </property>
  <property fmtid="{D5CDD505-2E9C-101B-9397-08002B2CF9AE}" pid="4" name="_EmailSubject">
    <vt:lpwstr>EETELi üldkoosoleku protokoll</vt:lpwstr>
  </property>
  <property fmtid="{D5CDD505-2E9C-101B-9397-08002B2CF9AE}" pid="5" name="_AuthorEmail">
    <vt:lpwstr>elena.past@onninen.com</vt:lpwstr>
  </property>
  <property fmtid="{D5CDD505-2E9C-101B-9397-08002B2CF9AE}" pid="6" name="_AuthorEmailDisplayName">
    <vt:lpwstr>Past Elena</vt:lpwstr>
  </property>
  <property fmtid="{D5CDD505-2E9C-101B-9397-08002B2CF9AE}" pid="7" name="_ReviewingToolsShownOnce">
    <vt:lpwstr/>
  </property>
</Properties>
</file>