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3AF0A" w14:textId="58B9B319" w:rsidR="007C450F" w:rsidRPr="00E93CCD" w:rsidRDefault="00290ACC" w:rsidP="00263272">
      <w:pPr>
        <w:jc w:val="both"/>
        <w:rPr>
          <w:b/>
        </w:rPr>
      </w:pPr>
      <w:r w:rsidRPr="00E93CCD">
        <w:rPr>
          <w:rFonts w:asciiTheme="minorHAnsi" w:hAnsiTheme="minorHAnsi" w:cstheme="minorHAnsi"/>
          <w:b/>
        </w:rPr>
        <w:t xml:space="preserve">Juhatuse </w:t>
      </w:r>
      <w:r w:rsidR="0084494E" w:rsidRPr="00E93CCD">
        <w:rPr>
          <w:rFonts w:asciiTheme="minorHAnsi" w:hAnsiTheme="minorHAnsi" w:cstheme="minorHAnsi"/>
          <w:b/>
        </w:rPr>
        <w:t>1</w:t>
      </w:r>
      <w:r w:rsidR="00CD363E">
        <w:rPr>
          <w:rFonts w:asciiTheme="minorHAnsi" w:hAnsiTheme="minorHAnsi" w:cstheme="minorHAnsi"/>
          <w:b/>
        </w:rPr>
        <w:t>2</w:t>
      </w:r>
      <w:r w:rsidR="00DC7A22" w:rsidRPr="00E93CCD">
        <w:rPr>
          <w:rFonts w:asciiTheme="minorHAnsi" w:hAnsiTheme="minorHAnsi" w:cstheme="minorHAnsi"/>
          <w:b/>
        </w:rPr>
        <w:t>.</w:t>
      </w:r>
      <w:r w:rsidR="0083779F" w:rsidRPr="00E93CCD">
        <w:rPr>
          <w:rFonts w:asciiTheme="minorHAnsi" w:hAnsiTheme="minorHAnsi" w:cstheme="minorHAnsi"/>
          <w:b/>
        </w:rPr>
        <w:t xml:space="preserve"> </w:t>
      </w:r>
      <w:r w:rsidR="00CD363E">
        <w:rPr>
          <w:rFonts w:asciiTheme="minorHAnsi" w:hAnsiTheme="minorHAnsi" w:cstheme="minorHAnsi"/>
          <w:b/>
        </w:rPr>
        <w:t>märtsi</w:t>
      </w:r>
      <w:r w:rsidR="00143364" w:rsidRPr="00E93CCD">
        <w:rPr>
          <w:rFonts w:asciiTheme="minorHAnsi" w:hAnsiTheme="minorHAnsi" w:cstheme="minorHAnsi"/>
          <w:b/>
        </w:rPr>
        <w:t xml:space="preserve">  2</w:t>
      </w:r>
      <w:r w:rsidR="00E34A38" w:rsidRPr="00E93CCD">
        <w:rPr>
          <w:b/>
        </w:rPr>
        <w:t>01</w:t>
      </w:r>
      <w:r w:rsidR="0059120A" w:rsidRPr="00E93CCD">
        <w:rPr>
          <w:b/>
        </w:rPr>
        <w:t>9</w:t>
      </w:r>
      <w:r w:rsidR="00E34A38" w:rsidRPr="00E93CCD">
        <w:rPr>
          <w:b/>
        </w:rPr>
        <w:t xml:space="preserve"> </w:t>
      </w:r>
      <w:r w:rsidR="00DC780C" w:rsidRPr="00E93CCD">
        <w:rPr>
          <w:rFonts w:asciiTheme="minorHAnsi" w:hAnsiTheme="minorHAnsi" w:cstheme="minorHAnsi"/>
          <w:b/>
        </w:rPr>
        <w:t>koosoleku</w:t>
      </w:r>
    </w:p>
    <w:p w14:paraId="3AD421F5" w14:textId="74F8C8FE" w:rsidR="00290ACC" w:rsidRPr="00E93CCD" w:rsidRDefault="00290ACC" w:rsidP="00263272">
      <w:pPr>
        <w:jc w:val="both"/>
        <w:rPr>
          <w:rFonts w:asciiTheme="minorHAnsi" w:hAnsiTheme="minorHAnsi" w:cstheme="minorHAnsi"/>
          <w:b/>
        </w:rPr>
      </w:pPr>
      <w:r w:rsidRPr="00E93CCD">
        <w:rPr>
          <w:rFonts w:asciiTheme="minorHAnsi" w:hAnsiTheme="minorHAnsi" w:cstheme="minorHAnsi"/>
          <w:b/>
        </w:rPr>
        <w:t>PROTOKOLL</w:t>
      </w:r>
    </w:p>
    <w:p w14:paraId="045874C8" w14:textId="4202E2FF" w:rsidR="00143364" w:rsidRPr="00E93CCD" w:rsidRDefault="0059120A" w:rsidP="00143364">
      <w:pPr>
        <w:jc w:val="both"/>
        <w:rPr>
          <w:rFonts w:asciiTheme="minorHAnsi" w:hAnsiTheme="minorHAnsi" w:cstheme="minorHAnsi"/>
        </w:rPr>
      </w:pPr>
      <w:r w:rsidRPr="00E93CCD">
        <w:rPr>
          <w:bCs/>
        </w:rPr>
        <w:t>K</w:t>
      </w:r>
      <w:r w:rsidR="00143364" w:rsidRPr="00E93CCD">
        <w:rPr>
          <w:bCs/>
        </w:rPr>
        <w:t>ell 1</w:t>
      </w:r>
      <w:r w:rsidRPr="00E93CCD">
        <w:rPr>
          <w:bCs/>
        </w:rPr>
        <w:t>4</w:t>
      </w:r>
      <w:r w:rsidR="00143364" w:rsidRPr="00E93CCD">
        <w:rPr>
          <w:bCs/>
        </w:rPr>
        <w:t>-1</w:t>
      </w:r>
      <w:r w:rsidR="00D1191F" w:rsidRPr="00E93CCD">
        <w:rPr>
          <w:bCs/>
        </w:rPr>
        <w:t>6</w:t>
      </w:r>
      <w:r w:rsidR="00CD363E">
        <w:rPr>
          <w:bCs/>
        </w:rPr>
        <w:t>.45</w:t>
      </w:r>
      <w:r w:rsidR="00143364" w:rsidRPr="00E93CCD">
        <w:rPr>
          <w:bCs/>
        </w:rPr>
        <w:t xml:space="preserve"> </w:t>
      </w:r>
      <w:r w:rsidR="001E74F4" w:rsidRPr="00E93CCD">
        <w:rPr>
          <w:bCs/>
        </w:rPr>
        <w:t>Tehnopoli nõupidamiste ruumis Jupiter</w:t>
      </w:r>
      <w:r w:rsidR="00143364" w:rsidRPr="00E93CCD">
        <w:rPr>
          <w:bCs/>
        </w:rPr>
        <w:t>.</w:t>
      </w:r>
      <w:r w:rsidR="00143364" w:rsidRPr="00E93CCD">
        <w:t xml:space="preserve"> </w:t>
      </w:r>
    </w:p>
    <w:p w14:paraId="2871F1BC" w14:textId="77777777" w:rsidR="005575A8" w:rsidRPr="00E93CCD" w:rsidRDefault="005575A8" w:rsidP="00143364">
      <w:pPr>
        <w:jc w:val="both"/>
        <w:rPr>
          <w:rFonts w:asciiTheme="minorHAnsi" w:hAnsiTheme="minorHAnsi" w:cstheme="minorHAnsi"/>
          <w:b/>
        </w:rPr>
      </w:pPr>
    </w:p>
    <w:p w14:paraId="7BE26F17" w14:textId="1051AD4C" w:rsidR="00143364" w:rsidRPr="00E93CCD" w:rsidRDefault="00143364" w:rsidP="00143364">
      <w:pPr>
        <w:jc w:val="both"/>
        <w:rPr>
          <w:rFonts w:asciiTheme="minorHAnsi" w:hAnsiTheme="minorHAnsi" w:cstheme="minorHAnsi"/>
        </w:rPr>
      </w:pPr>
      <w:r w:rsidRPr="00E93CCD">
        <w:rPr>
          <w:rFonts w:asciiTheme="minorHAnsi" w:hAnsiTheme="minorHAnsi" w:cstheme="minorHAnsi"/>
          <w:b/>
        </w:rPr>
        <w:t>Koosolekut juhatas:</w:t>
      </w:r>
      <w:r w:rsidRPr="00E93CCD">
        <w:rPr>
          <w:rFonts w:asciiTheme="minorHAnsi" w:hAnsiTheme="minorHAnsi" w:cstheme="minorHAnsi"/>
          <w:b/>
          <w:i/>
        </w:rPr>
        <w:t xml:space="preserve"> </w:t>
      </w:r>
      <w:r w:rsidRPr="00E93CCD">
        <w:rPr>
          <w:rFonts w:asciiTheme="minorHAnsi" w:hAnsiTheme="minorHAnsi" w:cstheme="minorHAnsi"/>
        </w:rPr>
        <w:t>Kristo Reinhold</w:t>
      </w:r>
    </w:p>
    <w:p w14:paraId="38CCD00D" w14:textId="77777777" w:rsidR="00143364" w:rsidRPr="00E93CCD" w:rsidRDefault="00143364" w:rsidP="00143364">
      <w:pPr>
        <w:jc w:val="both"/>
        <w:rPr>
          <w:rFonts w:asciiTheme="minorHAnsi" w:hAnsiTheme="minorHAnsi" w:cstheme="minorHAnsi"/>
        </w:rPr>
      </w:pPr>
      <w:r w:rsidRPr="00E93CCD">
        <w:rPr>
          <w:rFonts w:asciiTheme="minorHAnsi" w:hAnsiTheme="minorHAnsi" w:cstheme="minorHAnsi"/>
          <w:b/>
        </w:rPr>
        <w:t>Protokollis</w:t>
      </w:r>
      <w:r w:rsidRPr="00E93CCD">
        <w:rPr>
          <w:rFonts w:asciiTheme="minorHAnsi" w:hAnsiTheme="minorHAnsi" w:cstheme="minorHAnsi"/>
        </w:rPr>
        <w:t>: Märt Viileberg</w:t>
      </w:r>
    </w:p>
    <w:p w14:paraId="24565585" w14:textId="21774D0B" w:rsidR="00143364" w:rsidRPr="00E93CCD" w:rsidRDefault="00143364" w:rsidP="00143364">
      <w:pPr>
        <w:jc w:val="both"/>
        <w:rPr>
          <w:rFonts w:asciiTheme="minorHAnsi" w:hAnsiTheme="minorHAnsi" w:cstheme="minorHAnsi"/>
        </w:rPr>
      </w:pPr>
      <w:r w:rsidRPr="00E93CCD">
        <w:rPr>
          <w:rFonts w:asciiTheme="minorHAnsi" w:hAnsiTheme="minorHAnsi" w:cstheme="minorHAnsi"/>
          <w:b/>
        </w:rPr>
        <w:t xml:space="preserve">Osavõtjad: </w:t>
      </w:r>
      <w:r w:rsidRPr="00E93CCD">
        <w:rPr>
          <w:rFonts w:asciiTheme="minorHAnsi" w:hAnsiTheme="minorHAnsi" w:cstheme="minorHAnsi"/>
        </w:rPr>
        <w:t>Juhatuse liikmed Kristo Reinhold,</w:t>
      </w:r>
      <w:r w:rsidR="00CD363E">
        <w:rPr>
          <w:rFonts w:asciiTheme="minorHAnsi" w:hAnsiTheme="minorHAnsi" w:cstheme="minorHAnsi"/>
        </w:rPr>
        <w:t xml:space="preserve"> </w:t>
      </w:r>
      <w:r w:rsidRPr="00E93CCD">
        <w:rPr>
          <w:rFonts w:asciiTheme="minorHAnsi" w:hAnsiTheme="minorHAnsi" w:cstheme="minorHAnsi"/>
        </w:rPr>
        <w:t>Krister Peetmaa</w:t>
      </w:r>
      <w:r w:rsidR="008A3568" w:rsidRPr="00E93CCD">
        <w:rPr>
          <w:rFonts w:asciiTheme="minorHAnsi" w:hAnsiTheme="minorHAnsi" w:cstheme="minorHAnsi"/>
        </w:rPr>
        <w:t xml:space="preserve">, </w:t>
      </w:r>
      <w:r w:rsidRPr="00E93CCD">
        <w:rPr>
          <w:rFonts w:asciiTheme="minorHAnsi" w:hAnsiTheme="minorHAnsi" w:cstheme="minorHAnsi"/>
        </w:rPr>
        <w:t>Arles Taal ja Märt Viileberg</w:t>
      </w:r>
    </w:p>
    <w:p w14:paraId="1F1B9E25" w14:textId="51642B3B" w:rsidR="00143364" w:rsidRPr="00E93CCD" w:rsidRDefault="00143364" w:rsidP="00143364">
      <w:pPr>
        <w:jc w:val="both"/>
        <w:rPr>
          <w:rFonts w:asciiTheme="minorHAnsi" w:hAnsiTheme="minorHAnsi" w:cstheme="minorHAnsi"/>
        </w:rPr>
      </w:pPr>
      <w:r w:rsidRPr="00E93CCD">
        <w:rPr>
          <w:rFonts w:asciiTheme="minorHAnsi" w:hAnsiTheme="minorHAnsi" w:cstheme="minorHAnsi"/>
        </w:rPr>
        <w:t xml:space="preserve">Kutsutud: </w:t>
      </w:r>
      <w:r w:rsidR="00363CC7" w:rsidRPr="00E93CCD">
        <w:rPr>
          <w:rFonts w:asciiTheme="minorHAnsi" w:hAnsiTheme="minorHAnsi" w:cstheme="minorHAnsi"/>
        </w:rPr>
        <w:t>-</w:t>
      </w:r>
    </w:p>
    <w:p w14:paraId="018EA838" w14:textId="740B9627" w:rsidR="00143364" w:rsidRPr="00E93CCD" w:rsidRDefault="00143364" w:rsidP="00143364">
      <w:pPr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  <w:r w:rsidRPr="00E93CCD">
        <w:rPr>
          <w:rFonts w:asciiTheme="minorHAnsi" w:hAnsiTheme="minorHAnsi" w:cstheme="minorHAnsi"/>
        </w:rPr>
        <w:t xml:space="preserve">Puudusid: </w:t>
      </w:r>
      <w:r w:rsidR="008A3568" w:rsidRPr="00E93CCD">
        <w:rPr>
          <w:rFonts w:asciiTheme="minorHAnsi" w:hAnsiTheme="minorHAnsi" w:cstheme="minorHAnsi"/>
        </w:rPr>
        <w:t>Markel Puusep</w:t>
      </w:r>
      <w:r w:rsidR="00BF7E8C" w:rsidRPr="00E93CCD">
        <w:rPr>
          <w:rFonts w:asciiTheme="minorHAnsi" w:hAnsiTheme="minorHAnsi" w:cstheme="minorHAnsi"/>
        </w:rPr>
        <w:t>, Andres Allikmäe</w:t>
      </w:r>
      <w:r w:rsidR="00CD363E">
        <w:rPr>
          <w:rFonts w:asciiTheme="minorHAnsi" w:hAnsiTheme="minorHAnsi" w:cstheme="minorHAnsi"/>
        </w:rPr>
        <w:t>,</w:t>
      </w:r>
      <w:r w:rsidR="00CD363E" w:rsidRPr="00CD363E">
        <w:rPr>
          <w:rFonts w:asciiTheme="minorHAnsi" w:hAnsiTheme="minorHAnsi" w:cstheme="minorHAnsi"/>
        </w:rPr>
        <w:t xml:space="preserve"> </w:t>
      </w:r>
      <w:r w:rsidR="00CD363E" w:rsidRPr="00E93CCD">
        <w:rPr>
          <w:rFonts w:asciiTheme="minorHAnsi" w:hAnsiTheme="minorHAnsi" w:cstheme="minorHAnsi"/>
        </w:rPr>
        <w:t>Margus Leoste</w:t>
      </w:r>
    </w:p>
    <w:p w14:paraId="63AD246D" w14:textId="77777777" w:rsidR="00143364" w:rsidRPr="00E93CCD" w:rsidRDefault="00143364" w:rsidP="00983C0D">
      <w:pPr>
        <w:jc w:val="both"/>
        <w:rPr>
          <w:b/>
        </w:rPr>
      </w:pPr>
      <w:r w:rsidRPr="00E93CCD">
        <w:rPr>
          <w:b/>
        </w:rPr>
        <w:t>Koosoleku päevakava:</w:t>
      </w:r>
    </w:p>
    <w:p w14:paraId="03F59031" w14:textId="77777777" w:rsidR="00E2433D" w:rsidRPr="00E93CCD" w:rsidRDefault="00E2433D" w:rsidP="00E2433D">
      <w:pPr>
        <w:numPr>
          <w:ilvl w:val="0"/>
          <w:numId w:val="12"/>
        </w:numPr>
        <w:rPr>
          <w:rFonts w:eastAsia="Times New Roman"/>
        </w:rPr>
      </w:pPr>
      <w:bookmarkStart w:id="0" w:name="_Hlk526950464"/>
      <w:r w:rsidRPr="00E93CCD">
        <w:rPr>
          <w:rFonts w:eastAsia="Times New Roman"/>
        </w:rPr>
        <w:t>Päevakorra kinnitamine</w:t>
      </w:r>
    </w:p>
    <w:p w14:paraId="7EA9495D" w14:textId="34D61845" w:rsidR="00E2433D" w:rsidRPr="00E93CCD" w:rsidRDefault="00E2433D" w:rsidP="00E2433D">
      <w:pPr>
        <w:numPr>
          <w:ilvl w:val="0"/>
          <w:numId w:val="12"/>
        </w:numPr>
        <w:rPr>
          <w:rFonts w:eastAsia="Times New Roman"/>
        </w:rPr>
      </w:pPr>
      <w:r w:rsidRPr="00E93CCD">
        <w:rPr>
          <w:rFonts w:eastAsia="Times New Roman"/>
        </w:rPr>
        <w:t xml:space="preserve">Eelmise koosoleku protokolli kinnitamine </w:t>
      </w:r>
    </w:p>
    <w:p w14:paraId="3F708360" w14:textId="60BA1062" w:rsidR="00E2433D" w:rsidRDefault="00E2433D" w:rsidP="00E2433D">
      <w:pPr>
        <w:numPr>
          <w:ilvl w:val="0"/>
          <w:numId w:val="12"/>
        </w:numPr>
        <w:rPr>
          <w:rFonts w:eastAsia="Times New Roman"/>
        </w:rPr>
      </w:pPr>
      <w:r w:rsidRPr="00E93CCD">
        <w:rPr>
          <w:rFonts w:eastAsia="Times New Roman"/>
        </w:rPr>
        <w:t>Ülevaade tegevjuhi tööst</w:t>
      </w:r>
    </w:p>
    <w:p w14:paraId="5D1372D7" w14:textId="2BB9FD0B" w:rsidR="00FC38E5" w:rsidRPr="00E93CCD" w:rsidRDefault="00FC38E5" w:rsidP="00E2433D">
      <w:pPr>
        <w:numPr>
          <w:ilvl w:val="0"/>
          <w:numId w:val="12"/>
        </w:numPr>
        <w:rPr>
          <w:rFonts w:eastAsia="Times New Roman"/>
        </w:rPr>
      </w:pPr>
      <w:r w:rsidRPr="00F2050B">
        <w:rPr>
          <w:rFonts w:eastAsia="Times New Roman"/>
          <w:b/>
        </w:rPr>
        <w:t>EETELI 2018.aasta majandustegevuse aruande kinnitamine ja audiitori aruande</w:t>
      </w:r>
      <w:r>
        <w:rPr>
          <w:rFonts w:eastAsia="Times New Roman"/>
          <w:b/>
        </w:rPr>
        <w:t>ga tutvumine</w:t>
      </w:r>
      <w:bookmarkStart w:id="1" w:name="_GoBack"/>
      <w:bookmarkEnd w:id="1"/>
    </w:p>
    <w:bookmarkEnd w:id="0"/>
    <w:p w14:paraId="3E4363F7" w14:textId="77777777" w:rsidR="0062673C" w:rsidRPr="00E93CCD" w:rsidRDefault="0062673C" w:rsidP="00983C0D">
      <w:pPr>
        <w:jc w:val="both"/>
        <w:rPr>
          <w:b/>
        </w:rPr>
      </w:pPr>
    </w:p>
    <w:p w14:paraId="43576F48" w14:textId="467EB976" w:rsidR="00C03693" w:rsidRPr="00E93CCD" w:rsidRDefault="003C285E" w:rsidP="00983C0D">
      <w:pPr>
        <w:jc w:val="both"/>
        <w:rPr>
          <w:b/>
        </w:rPr>
      </w:pPr>
      <w:r w:rsidRPr="00E93CCD">
        <w:rPr>
          <w:b/>
        </w:rPr>
        <w:t>K</w:t>
      </w:r>
      <w:r w:rsidR="00C03693" w:rsidRPr="00E93CCD">
        <w:rPr>
          <w:b/>
        </w:rPr>
        <w:t>oosoleku käik:</w:t>
      </w:r>
    </w:p>
    <w:p w14:paraId="069DC2F4" w14:textId="77777777" w:rsidR="00CF68D3" w:rsidRPr="00E93CCD" w:rsidRDefault="00CF68D3" w:rsidP="00983C0D">
      <w:pPr>
        <w:jc w:val="both"/>
        <w:rPr>
          <w:b/>
        </w:rPr>
      </w:pPr>
    </w:p>
    <w:p w14:paraId="0C54EAA3" w14:textId="75D273D3" w:rsidR="00C03693" w:rsidRPr="00E93CCD" w:rsidRDefault="00C03693" w:rsidP="00983C0D">
      <w:pPr>
        <w:pStyle w:val="ListParagraph"/>
        <w:numPr>
          <w:ilvl w:val="3"/>
          <w:numId w:val="1"/>
        </w:numPr>
        <w:ind w:left="709" w:hanging="283"/>
        <w:contextualSpacing w:val="0"/>
        <w:jc w:val="both"/>
        <w:rPr>
          <w:rFonts w:eastAsia="Times New Roman"/>
          <w:b/>
        </w:rPr>
      </w:pPr>
      <w:r w:rsidRPr="00E93CCD">
        <w:rPr>
          <w:rFonts w:eastAsia="Times New Roman"/>
          <w:b/>
        </w:rPr>
        <w:t>Koosoleku päevakorra kinnitamine</w:t>
      </w:r>
    </w:p>
    <w:p w14:paraId="5496883E" w14:textId="76B7316B" w:rsidR="00C03693" w:rsidRPr="00E93CCD" w:rsidRDefault="00C03693" w:rsidP="00983C0D">
      <w:pPr>
        <w:jc w:val="both"/>
        <w:rPr>
          <w:rFonts w:eastAsia="Times New Roman"/>
        </w:rPr>
      </w:pPr>
      <w:r w:rsidRPr="00E93CCD">
        <w:rPr>
          <w:rFonts w:eastAsia="Times New Roman"/>
        </w:rPr>
        <w:t>Päevakord kinnitati.</w:t>
      </w:r>
    </w:p>
    <w:p w14:paraId="6CEFCC55" w14:textId="77777777" w:rsidR="00CF68D3" w:rsidRPr="00E93CCD" w:rsidRDefault="00CF68D3" w:rsidP="00983C0D">
      <w:pPr>
        <w:jc w:val="both"/>
        <w:rPr>
          <w:rFonts w:eastAsia="Times New Roman"/>
        </w:rPr>
      </w:pPr>
    </w:p>
    <w:p w14:paraId="6EC37E20" w14:textId="56076C4C" w:rsidR="00C03693" w:rsidRPr="00E93CCD" w:rsidRDefault="00C03693" w:rsidP="00983C0D">
      <w:pPr>
        <w:ind w:left="426"/>
        <w:jc w:val="both"/>
        <w:rPr>
          <w:rFonts w:eastAsia="Times New Roman"/>
        </w:rPr>
      </w:pPr>
      <w:r w:rsidRPr="00E93CCD">
        <w:rPr>
          <w:rFonts w:eastAsia="Times New Roman"/>
          <w:b/>
        </w:rPr>
        <w:t>2.</w:t>
      </w:r>
      <w:r w:rsidRPr="00E93CCD">
        <w:rPr>
          <w:rFonts w:eastAsia="Times New Roman"/>
          <w:b/>
        </w:rPr>
        <w:tab/>
        <w:t>Eelmise juhatuse koosoleku protokolli kinnitamine</w:t>
      </w:r>
    </w:p>
    <w:p w14:paraId="5E5EBF5B" w14:textId="66C1A6B7" w:rsidR="003B666C" w:rsidRPr="00E93CCD" w:rsidRDefault="00C03693" w:rsidP="00983C0D">
      <w:pPr>
        <w:jc w:val="both"/>
        <w:rPr>
          <w:rFonts w:eastAsia="Times New Roman"/>
        </w:rPr>
      </w:pPr>
      <w:r w:rsidRPr="00E93CCD">
        <w:rPr>
          <w:rFonts w:eastAsia="Times New Roman"/>
        </w:rPr>
        <w:t>Protokoll kinnitati.</w:t>
      </w:r>
    </w:p>
    <w:p w14:paraId="2E25AEFF" w14:textId="77777777" w:rsidR="00CF68D3" w:rsidRPr="00E93CCD" w:rsidRDefault="00CF68D3" w:rsidP="00983C0D">
      <w:pPr>
        <w:jc w:val="both"/>
        <w:rPr>
          <w:rFonts w:eastAsia="Times New Roman"/>
        </w:rPr>
      </w:pPr>
    </w:p>
    <w:p w14:paraId="7EE6284C" w14:textId="642561F8" w:rsidR="00382523" w:rsidRPr="00E93CCD" w:rsidRDefault="00382523" w:rsidP="00E44145">
      <w:pPr>
        <w:pStyle w:val="ListParagraph"/>
        <w:numPr>
          <w:ilvl w:val="0"/>
          <w:numId w:val="16"/>
        </w:numPr>
        <w:ind w:left="709" w:hanging="283"/>
        <w:rPr>
          <w:rFonts w:eastAsia="Times New Roman"/>
          <w:b/>
        </w:rPr>
      </w:pPr>
      <w:r w:rsidRPr="00E93CCD">
        <w:rPr>
          <w:rFonts w:eastAsia="Times New Roman"/>
          <w:b/>
        </w:rPr>
        <w:t>Ülevaade tegevjuhi tööst:</w:t>
      </w:r>
    </w:p>
    <w:p w14:paraId="79558E7B" w14:textId="28C8ADC9" w:rsidR="002976AA" w:rsidRPr="00E93CCD" w:rsidRDefault="008156CB" w:rsidP="0038061E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E93CCD">
        <w:rPr>
          <w:rFonts w:eastAsia="Times New Roman"/>
        </w:rPr>
        <w:t>Lühiülevaade EETELi suhtlusest Maanteeametiga 05.02.2019 teevalgustite heakskiidu osas. 12.02.2019 toimunud hulgimüügitoimkonna erakorralisekoosolek otsus</w:t>
      </w:r>
      <w:r w:rsidR="00DA4D52" w:rsidRPr="00E93CCD">
        <w:rPr>
          <w:rFonts w:eastAsia="Times New Roman"/>
        </w:rPr>
        <w:t>tas</w:t>
      </w:r>
      <w:r w:rsidRPr="00E93CCD">
        <w:rPr>
          <w:rFonts w:eastAsia="Times New Roman"/>
        </w:rPr>
        <w:t xml:space="preserve"> kutsuda kokku välisvalgustuse ekspertide grup</w:t>
      </w:r>
      <w:r w:rsidR="00DA4D52" w:rsidRPr="00E93CCD">
        <w:rPr>
          <w:rFonts w:eastAsia="Times New Roman"/>
        </w:rPr>
        <w:t>i</w:t>
      </w:r>
      <w:r w:rsidR="000D52B9" w:rsidRPr="00E93CCD">
        <w:rPr>
          <w:rFonts w:eastAsia="Times New Roman"/>
        </w:rPr>
        <w:t>.</w:t>
      </w:r>
    </w:p>
    <w:p w14:paraId="3E1A7763" w14:textId="77777777" w:rsidR="002976AA" w:rsidRPr="00E93CCD" w:rsidRDefault="008156CB" w:rsidP="009B1854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E93CCD">
        <w:rPr>
          <w:rFonts w:eastAsia="Times New Roman"/>
        </w:rPr>
        <w:t xml:space="preserve">Võeti teadmiseks, et aastaaruande auditeerimine on lõpujärgus ja esitatakse </w:t>
      </w:r>
      <w:r w:rsidR="002976AA" w:rsidRPr="00E93CCD">
        <w:rPr>
          <w:rFonts w:eastAsia="Times New Roman"/>
        </w:rPr>
        <w:t>juhatusele märtsikuu koosolekul.</w:t>
      </w:r>
    </w:p>
    <w:p w14:paraId="276EE025" w14:textId="4DA71F5B" w:rsidR="002976AA" w:rsidRPr="00E93CCD" w:rsidRDefault="002976AA" w:rsidP="00DF5103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E93CCD">
        <w:rPr>
          <w:rFonts w:eastAsia="Times New Roman"/>
        </w:rPr>
        <w:t>Paraku jäi liikmete täieliku huvi puudumise tõttu ära EETELI osalemine oma stendiga Tartus 8.veebruaril toimunud noorte haridusmessil Intellektika.</w:t>
      </w:r>
    </w:p>
    <w:p w14:paraId="69D67374" w14:textId="0370C9A3" w:rsidR="009B5B2F" w:rsidRPr="00E93CCD" w:rsidRDefault="003D769A" w:rsidP="00F214CA">
      <w:pPr>
        <w:rPr>
          <w:rFonts w:eastAsia="Times New Roman"/>
        </w:rPr>
      </w:pPr>
      <w:r w:rsidRPr="00E93CCD">
        <w:rPr>
          <w:rFonts w:eastAsia="Times New Roman"/>
          <w:b/>
        </w:rPr>
        <w:t xml:space="preserve">Otsustati </w:t>
      </w:r>
      <w:r w:rsidRPr="00E93CCD">
        <w:rPr>
          <w:rFonts w:eastAsia="Times New Roman"/>
        </w:rPr>
        <w:t xml:space="preserve">võtta </w:t>
      </w:r>
      <w:r w:rsidR="001F2DB2" w:rsidRPr="00E93CCD">
        <w:rPr>
          <w:rFonts w:eastAsia="Times New Roman"/>
        </w:rPr>
        <w:t>Info teadmiseks</w:t>
      </w:r>
      <w:r w:rsidR="009B5B2F" w:rsidRPr="00E93CCD">
        <w:rPr>
          <w:rFonts w:eastAsia="Times New Roman"/>
        </w:rPr>
        <w:t xml:space="preserve"> ja peeti põhjendatuk</w:t>
      </w:r>
      <w:r w:rsidR="00F214CA" w:rsidRPr="00E93CCD">
        <w:rPr>
          <w:rFonts w:eastAsia="Times New Roman"/>
        </w:rPr>
        <w:t>s k</w:t>
      </w:r>
      <w:r w:rsidR="009B5B2F" w:rsidRPr="00E93CCD">
        <w:rPr>
          <w:rFonts w:eastAsia="Times New Roman"/>
        </w:rPr>
        <w:t xml:space="preserve">orraldada </w:t>
      </w:r>
      <w:r w:rsidR="00297A73" w:rsidRPr="00E93CCD">
        <w:rPr>
          <w:rFonts w:eastAsia="Times New Roman"/>
        </w:rPr>
        <w:t>väli</w:t>
      </w:r>
      <w:r w:rsidR="00EA034C" w:rsidRPr="00E93CCD">
        <w:rPr>
          <w:rFonts w:eastAsia="Times New Roman"/>
        </w:rPr>
        <w:t>s</w:t>
      </w:r>
      <w:r w:rsidR="00297A73" w:rsidRPr="00E93CCD">
        <w:rPr>
          <w:rFonts w:eastAsia="Times New Roman"/>
        </w:rPr>
        <w:t>valgust</w:t>
      </w:r>
      <w:r w:rsidR="00EA034C" w:rsidRPr="00E93CCD">
        <w:rPr>
          <w:rFonts w:eastAsia="Times New Roman"/>
        </w:rPr>
        <w:t>use</w:t>
      </w:r>
      <w:r w:rsidR="00CF6B80" w:rsidRPr="00E93CCD">
        <w:rPr>
          <w:rFonts w:eastAsia="Times New Roman"/>
        </w:rPr>
        <w:t xml:space="preserve"> </w:t>
      </w:r>
      <w:r w:rsidR="005C6557" w:rsidRPr="00E93CCD">
        <w:rPr>
          <w:rFonts w:eastAsia="Times New Roman"/>
        </w:rPr>
        <w:t xml:space="preserve">teemast </w:t>
      </w:r>
      <w:r w:rsidR="009B5B2F" w:rsidRPr="00E93CCD">
        <w:rPr>
          <w:rFonts w:eastAsia="Times New Roman"/>
        </w:rPr>
        <w:t>huvitatud liikmete kohtumine märtsis 2019. Tegevjuht saadab liikmeskonnale kutse pakkudes välja kaks võimalikku aega.</w:t>
      </w:r>
    </w:p>
    <w:p w14:paraId="18F41476" w14:textId="77777777" w:rsidR="00CF68D3" w:rsidRPr="00E93CCD" w:rsidRDefault="00CF68D3" w:rsidP="00F214CA">
      <w:pPr>
        <w:rPr>
          <w:rFonts w:eastAsia="Times New Roman"/>
        </w:rPr>
      </w:pPr>
    </w:p>
    <w:p w14:paraId="11710970" w14:textId="60B8F8DD" w:rsidR="00412421" w:rsidRPr="00E93CCD" w:rsidRDefault="0011692B" w:rsidP="0011692B">
      <w:pPr>
        <w:ind w:left="360"/>
        <w:rPr>
          <w:b/>
          <w:lang w:eastAsia="et-EE"/>
        </w:rPr>
      </w:pPr>
      <w:r w:rsidRPr="00E93CCD">
        <w:rPr>
          <w:b/>
          <w:lang w:eastAsia="et-EE"/>
        </w:rPr>
        <w:t>4.</w:t>
      </w:r>
      <w:r w:rsidRPr="00E93CCD">
        <w:rPr>
          <w:b/>
          <w:lang w:eastAsia="et-EE"/>
        </w:rPr>
        <w:tab/>
      </w:r>
      <w:r w:rsidR="00412421" w:rsidRPr="00E93CCD">
        <w:rPr>
          <w:b/>
          <w:lang w:eastAsia="et-EE"/>
        </w:rPr>
        <w:t>Toimkondade tegevuse täpsustamine</w:t>
      </w:r>
    </w:p>
    <w:p w14:paraId="354505C8" w14:textId="332DC112" w:rsidR="007A1280" w:rsidRPr="00E93CCD" w:rsidRDefault="00466513" w:rsidP="001547AE">
      <w:pPr>
        <w:rPr>
          <w:rFonts w:eastAsia="Times New Roman"/>
        </w:rPr>
      </w:pPr>
      <w:r w:rsidRPr="00E93CCD">
        <w:rPr>
          <w:rFonts w:eastAsia="Times New Roman"/>
        </w:rPr>
        <w:t xml:space="preserve">Kuulati sisepaigaldajate ja projekteerijate toimkondade </w:t>
      </w:r>
      <w:r w:rsidR="00697670" w:rsidRPr="00E93CCD">
        <w:rPr>
          <w:rFonts w:eastAsia="Times New Roman"/>
        </w:rPr>
        <w:t xml:space="preserve">lühiülevaadet </w:t>
      </w:r>
      <w:r w:rsidR="0001328D" w:rsidRPr="00E93CCD">
        <w:rPr>
          <w:rFonts w:eastAsia="Times New Roman"/>
        </w:rPr>
        <w:t xml:space="preserve">käesoleva aasta </w:t>
      </w:r>
      <w:r w:rsidR="00D22476" w:rsidRPr="00E93CCD">
        <w:rPr>
          <w:rFonts w:eastAsia="Times New Roman"/>
        </w:rPr>
        <w:t>tegevuskavast.</w:t>
      </w:r>
    </w:p>
    <w:p w14:paraId="0F480E22" w14:textId="77777777" w:rsidR="008F7A47" w:rsidRPr="00E93CCD" w:rsidRDefault="009C440B" w:rsidP="008F7A47">
      <w:pPr>
        <w:rPr>
          <w:rFonts w:eastAsia="Times New Roman"/>
          <w:b/>
        </w:rPr>
      </w:pPr>
      <w:r w:rsidRPr="00E93CCD">
        <w:rPr>
          <w:rFonts w:eastAsia="Times New Roman"/>
          <w:b/>
        </w:rPr>
        <w:t>Otsustati</w:t>
      </w:r>
      <w:r w:rsidR="00D22476" w:rsidRPr="00E93CCD">
        <w:rPr>
          <w:rFonts w:eastAsia="Times New Roman"/>
          <w:b/>
        </w:rPr>
        <w:t xml:space="preserve"> </w:t>
      </w:r>
      <w:r w:rsidR="00D22476" w:rsidRPr="00E93CCD">
        <w:rPr>
          <w:rFonts w:eastAsia="Times New Roman"/>
        </w:rPr>
        <w:t>võtta info teadmiseks.</w:t>
      </w:r>
    </w:p>
    <w:p w14:paraId="3B4FBEB9" w14:textId="07E94C07" w:rsidR="00CF68D3" w:rsidRPr="00E93CCD" w:rsidRDefault="00CB704B" w:rsidP="00CF68D3">
      <w:pPr>
        <w:rPr>
          <w:lang w:eastAsia="et-EE"/>
        </w:rPr>
      </w:pPr>
      <w:r w:rsidRPr="00E93CCD">
        <w:rPr>
          <w:b/>
          <w:lang w:eastAsia="et-EE"/>
        </w:rPr>
        <w:t xml:space="preserve"> </w:t>
      </w:r>
    </w:p>
    <w:p w14:paraId="56EB5D0A" w14:textId="716539AD" w:rsidR="00CB704B" w:rsidRPr="00E93CCD" w:rsidRDefault="00CF68D3" w:rsidP="00653343">
      <w:pPr>
        <w:pStyle w:val="ListParagraph"/>
        <w:numPr>
          <w:ilvl w:val="0"/>
          <w:numId w:val="30"/>
        </w:numPr>
        <w:rPr>
          <w:rFonts w:eastAsia="Times New Roman"/>
          <w:b/>
        </w:rPr>
      </w:pPr>
      <w:r w:rsidRPr="00E93CCD">
        <w:rPr>
          <w:b/>
          <w:lang w:eastAsia="et-EE"/>
        </w:rPr>
        <w:t>Tootjate alamtoimkonna  moodustamine</w:t>
      </w:r>
    </w:p>
    <w:p w14:paraId="53628C2C" w14:textId="619AAC8C" w:rsidR="0083578D" w:rsidRPr="00E93CCD" w:rsidRDefault="00AC4FAC" w:rsidP="00A70517">
      <w:pPr>
        <w:rPr>
          <w:rFonts w:eastAsia="Times New Roman"/>
        </w:rPr>
      </w:pPr>
      <w:r w:rsidRPr="00E93CCD">
        <w:rPr>
          <w:rFonts w:eastAsia="Times New Roman"/>
        </w:rPr>
        <w:t>06.02</w:t>
      </w:r>
      <w:r w:rsidR="002F06EF" w:rsidRPr="00E93CCD">
        <w:rPr>
          <w:rFonts w:eastAsia="Times New Roman"/>
        </w:rPr>
        <w:t>.2019</w:t>
      </w:r>
      <w:r w:rsidRPr="00E93CCD">
        <w:rPr>
          <w:rFonts w:eastAsia="Times New Roman"/>
        </w:rPr>
        <w:t xml:space="preserve"> toimus </w:t>
      </w:r>
      <w:r w:rsidR="002F06EF" w:rsidRPr="00E93CCD">
        <w:rPr>
          <w:rFonts w:eastAsia="Times New Roman"/>
        </w:rPr>
        <w:t>hulgimüüjate toimkonna koosoleku raames</w:t>
      </w:r>
      <w:r w:rsidR="00CE40A1" w:rsidRPr="00E93CCD">
        <w:rPr>
          <w:rFonts w:eastAsia="Times New Roman"/>
        </w:rPr>
        <w:t xml:space="preserve"> elektriseadmete ja -materjalide </w:t>
      </w:r>
      <w:r w:rsidR="002F06EF" w:rsidRPr="00E93CCD">
        <w:rPr>
          <w:rFonts w:eastAsia="Times New Roman"/>
        </w:rPr>
        <w:t xml:space="preserve"> toot</w:t>
      </w:r>
      <w:r w:rsidR="00545607" w:rsidRPr="00E93CCD">
        <w:rPr>
          <w:rFonts w:eastAsia="Times New Roman"/>
        </w:rPr>
        <w:t>jate alamtoimkonna algat</w:t>
      </w:r>
      <w:r w:rsidR="00CE40A1" w:rsidRPr="00E93CCD">
        <w:rPr>
          <w:rFonts w:eastAsia="Times New Roman"/>
        </w:rPr>
        <w:t>usrühma</w:t>
      </w:r>
      <w:r w:rsidR="00545607" w:rsidRPr="00E93CCD">
        <w:rPr>
          <w:rFonts w:eastAsia="Times New Roman"/>
        </w:rPr>
        <w:t xml:space="preserve"> koosolek. </w:t>
      </w:r>
    </w:p>
    <w:p w14:paraId="0479D3B4" w14:textId="2AF61646" w:rsidR="00DE7941" w:rsidRPr="00E93CCD" w:rsidRDefault="007931F0" w:rsidP="00DE7941">
      <w:pPr>
        <w:jc w:val="both"/>
      </w:pPr>
      <w:r w:rsidRPr="00E93CCD">
        <w:rPr>
          <w:b/>
        </w:rPr>
        <w:t xml:space="preserve">Otsustati </w:t>
      </w:r>
      <w:r w:rsidR="00CE40A1" w:rsidRPr="00E93CCD">
        <w:t>toetada asjast huvita</w:t>
      </w:r>
      <w:r w:rsidR="009978EC" w:rsidRPr="00E93CCD">
        <w:t>t</w:t>
      </w:r>
      <w:r w:rsidR="00CE40A1" w:rsidRPr="00E93CCD">
        <w:t xml:space="preserve">ud </w:t>
      </w:r>
      <w:r w:rsidR="00CF6D64" w:rsidRPr="00E93CCD">
        <w:t xml:space="preserve">tootjatest </w:t>
      </w:r>
      <w:r w:rsidR="00CE40A1" w:rsidRPr="00E93CCD">
        <w:t>liikmete algatust</w:t>
      </w:r>
      <w:r w:rsidR="00282BDE" w:rsidRPr="00E93CCD">
        <w:t xml:space="preserve"> ja soovitada </w:t>
      </w:r>
      <w:r w:rsidR="007261CC" w:rsidRPr="00E93CCD">
        <w:t>alam</w:t>
      </w:r>
      <w:r w:rsidR="00282BDE" w:rsidRPr="00E93CCD">
        <w:t>toimkonna juhiks Elrato AS juhataja</w:t>
      </w:r>
      <w:r w:rsidR="00D66C90" w:rsidRPr="00E93CCD">
        <w:t xml:space="preserve"> Mart Aguraiuja.</w:t>
      </w:r>
    </w:p>
    <w:p w14:paraId="1A6C043C" w14:textId="77777777" w:rsidR="00EA4C95" w:rsidRPr="00E93CCD" w:rsidRDefault="00EA4C95" w:rsidP="00DE7941">
      <w:pPr>
        <w:jc w:val="both"/>
        <w:rPr>
          <w:b/>
        </w:rPr>
      </w:pPr>
    </w:p>
    <w:p w14:paraId="25B1BF97" w14:textId="77777777" w:rsidR="007C42CA" w:rsidRPr="00E93CCD" w:rsidRDefault="007C42CA" w:rsidP="007C42CA">
      <w:pPr>
        <w:pStyle w:val="ListParagraph"/>
        <w:numPr>
          <w:ilvl w:val="0"/>
          <w:numId w:val="30"/>
        </w:numPr>
        <w:rPr>
          <w:b/>
        </w:rPr>
      </w:pPr>
      <w:r w:rsidRPr="00E93CCD">
        <w:rPr>
          <w:b/>
        </w:rPr>
        <w:t>ETIM alamtoimkonna tegevuse arendamine</w:t>
      </w:r>
    </w:p>
    <w:p w14:paraId="7E8093C4" w14:textId="5CC441FA" w:rsidR="007C42CA" w:rsidRPr="00E93CCD" w:rsidRDefault="00626112" w:rsidP="007C42CA">
      <w:pPr>
        <w:jc w:val="both"/>
      </w:pPr>
      <w:r w:rsidRPr="00E93CCD">
        <w:t xml:space="preserve">06.02.2019 toiminud hulgimüüjate toimkonna koosolekul </w:t>
      </w:r>
      <w:r w:rsidR="008E72DB" w:rsidRPr="00E93CCD">
        <w:t xml:space="preserve">otsustati astuda ETIM International </w:t>
      </w:r>
      <w:r w:rsidR="00580BE9" w:rsidRPr="00E93CCD">
        <w:t xml:space="preserve">liikmeks püüdes jagada kulusid </w:t>
      </w:r>
      <w:r w:rsidR="00942656" w:rsidRPr="00E93CCD">
        <w:t xml:space="preserve">sõsarliitudega </w:t>
      </w:r>
      <w:r w:rsidR="00580BE9" w:rsidRPr="00E93CCD">
        <w:t xml:space="preserve">Leedu </w:t>
      </w:r>
      <w:r w:rsidR="00942656" w:rsidRPr="00E93CCD">
        <w:t>NETA ja Läti LEVA.</w:t>
      </w:r>
      <w:r w:rsidR="00622E72" w:rsidRPr="00E93CCD">
        <w:t xml:space="preserve"> Peeti otstarbekaks osta ETIM tooteni</w:t>
      </w:r>
      <w:r w:rsidR="003F511D" w:rsidRPr="00E93CCD">
        <w:t>mekirja VII versiooni tõlge eesti keelde</w:t>
      </w:r>
      <w:r w:rsidR="0012072D" w:rsidRPr="00E93CCD">
        <w:t xml:space="preserve"> jagades kulud solidaarselt </w:t>
      </w:r>
      <w:r w:rsidR="00222AEE" w:rsidRPr="00E93CCD">
        <w:t>ETIM alamtoimkonna liikmete vahel.</w:t>
      </w:r>
    </w:p>
    <w:p w14:paraId="763513C8" w14:textId="4BDFFCF9" w:rsidR="00071D28" w:rsidRPr="00E93CCD" w:rsidRDefault="00071D28" w:rsidP="007C42CA">
      <w:pPr>
        <w:jc w:val="both"/>
      </w:pPr>
      <w:r w:rsidRPr="00F35ABF">
        <w:rPr>
          <w:b/>
        </w:rPr>
        <w:lastRenderedPageBreak/>
        <w:t>Otsustati</w:t>
      </w:r>
      <w:r w:rsidRPr="00E93CCD">
        <w:t xml:space="preserve"> toetada </w:t>
      </w:r>
      <w:r w:rsidR="0012072D" w:rsidRPr="00E93CCD">
        <w:t>hulgimüüjate toimkonna otsust ja volitada tegevjuhti</w:t>
      </w:r>
      <w:r w:rsidR="00345955" w:rsidRPr="00E93CCD">
        <w:t xml:space="preserve"> neid soovitud</w:t>
      </w:r>
      <w:r w:rsidR="0012072D" w:rsidRPr="00E93CCD">
        <w:t xml:space="preserve"> toiminguid tegema</w:t>
      </w:r>
      <w:r w:rsidR="00345955" w:rsidRPr="00E93CCD">
        <w:t>.</w:t>
      </w:r>
    </w:p>
    <w:p w14:paraId="6AF8B758" w14:textId="77777777" w:rsidR="00345955" w:rsidRPr="00E93CCD" w:rsidRDefault="00345955" w:rsidP="007C42CA">
      <w:pPr>
        <w:jc w:val="both"/>
      </w:pPr>
    </w:p>
    <w:p w14:paraId="61949DE9" w14:textId="77777777" w:rsidR="00447304" w:rsidRPr="00E93CCD" w:rsidRDefault="00447304" w:rsidP="0044730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</w:rPr>
      </w:pPr>
      <w:r w:rsidRPr="00E93CCD">
        <w:rPr>
          <w:rFonts w:asciiTheme="minorHAnsi" w:hAnsiTheme="minorHAnsi" w:cstheme="minorHAnsi"/>
          <w:b/>
          <w:i/>
          <w:shd w:val="clear" w:color="auto" w:fill="FFFFFF"/>
        </w:rPr>
        <w:t>European Association of Electrical Contractors</w:t>
      </w:r>
      <w:r w:rsidRPr="00E93CCD">
        <w:rPr>
          <w:rFonts w:asciiTheme="minorHAnsi" w:hAnsiTheme="minorHAnsi" w:cstheme="minorHAnsi"/>
          <w:b/>
          <w:shd w:val="clear" w:color="auto" w:fill="FFFFFF"/>
        </w:rPr>
        <w:t xml:space="preserve"> (</w:t>
      </w:r>
      <w:r w:rsidRPr="00E93CCD">
        <w:rPr>
          <w:rStyle w:val="Emphasis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  <w:t>AIE</w:t>
      </w:r>
      <w:r w:rsidRPr="00E93CCD">
        <w:rPr>
          <w:rFonts w:asciiTheme="minorHAnsi" w:hAnsiTheme="minorHAnsi" w:cstheme="minorHAnsi"/>
          <w:b/>
          <w:shd w:val="clear" w:color="auto" w:fill="FFFFFF"/>
        </w:rPr>
        <w:t>) liikmeks astumine</w:t>
      </w:r>
    </w:p>
    <w:p w14:paraId="54126AB6" w14:textId="65E551F0" w:rsidR="00447304" w:rsidRPr="00E93CCD" w:rsidRDefault="00BF7DC3" w:rsidP="00447304">
      <w:pPr>
        <w:jc w:val="both"/>
      </w:pPr>
      <w:r w:rsidRPr="00E93CCD">
        <w:t>Tegevjuht informeeris, et on tulnud kutse astuda AIE liikmeks</w:t>
      </w:r>
      <w:r w:rsidR="00B22367" w:rsidRPr="00E93CCD">
        <w:t xml:space="preserve">, mis </w:t>
      </w:r>
      <w:r w:rsidR="007217DA" w:rsidRPr="00E93CCD">
        <w:t>võimaldab liikmetele vajaliku</w:t>
      </w:r>
      <w:r w:rsidR="000C31F3" w:rsidRPr="00E93CCD">
        <w:t xml:space="preserve"> erialase</w:t>
      </w:r>
      <w:r w:rsidR="007217DA" w:rsidRPr="00E93CCD">
        <w:t xml:space="preserve"> info </w:t>
      </w:r>
      <w:r w:rsidR="00266EFD" w:rsidRPr="00E93CCD">
        <w:t xml:space="preserve">operatiivseks saamiseks, </w:t>
      </w:r>
      <w:r w:rsidR="000C31F3" w:rsidRPr="00E93CCD">
        <w:t xml:space="preserve">kuid </w:t>
      </w:r>
      <w:r w:rsidR="00B22367" w:rsidRPr="00E93CCD">
        <w:t>toob kaasa m</w:t>
      </w:r>
      <w:r w:rsidR="007217DA" w:rsidRPr="00E93CCD">
        <w:t>ä</w:t>
      </w:r>
      <w:r w:rsidR="00B22367" w:rsidRPr="00E93CCD">
        <w:t>rkimisv</w:t>
      </w:r>
      <w:r w:rsidR="007217DA" w:rsidRPr="00E93CCD">
        <w:t>ää</w:t>
      </w:r>
      <w:r w:rsidR="00B22367" w:rsidRPr="00E93CCD">
        <w:t>rse liikmemaksu kohustuse.</w:t>
      </w:r>
    </w:p>
    <w:p w14:paraId="29853EB4" w14:textId="63CB5FA4" w:rsidR="000C31F3" w:rsidRPr="00E93CCD" w:rsidRDefault="000C31F3" w:rsidP="00447304">
      <w:pPr>
        <w:jc w:val="both"/>
      </w:pPr>
      <w:r w:rsidRPr="00E93CCD">
        <w:rPr>
          <w:b/>
        </w:rPr>
        <w:t>Otsustati</w:t>
      </w:r>
      <w:r w:rsidRPr="00E93CCD">
        <w:t xml:space="preserve"> </w:t>
      </w:r>
      <w:r w:rsidR="00A5221A" w:rsidRPr="00E93CCD">
        <w:t>teha ettepanek välisvõrgu-, sisepaigaldajate ja projekteerijate toimkondadele</w:t>
      </w:r>
      <w:r w:rsidR="00936A97">
        <w:t xml:space="preserve"> </w:t>
      </w:r>
      <w:r w:rsidR="008265AF">
        <w:t>liikmeks astumise</w:t>
      </w:r>
      <w:r w:rsidR="00DC235A" w:rsidRPr="00E93CCD">
        <w:t xml:space="preserve"> arutamiseks ja oma seisukoha kujundamiseks enne mais toimuvat liidu</w:t>
      </w:r>
      <w:r w:rsidR="0095154D">
        <w:t xml:space="preserve"> </w:t>
      </w:r>
      <w:r w:rsidR="00DC235A" w:rsidRPr="00E93CCD">
        <w:t>üldkoosolekut. Teha korduv pär</w:t>
      </w:r>
      <w:r w:rsidR="00A85D70" w:rsidRPr="00E93CCD">
        <w:t xml:space="preserve">ing STULile võimaliku koostöö </w:t>
      </w:r>
      <w:r w:rsidR="00305350" w:rsidRPr="00E93CCD">
        <w:t>kohta</w:t>
      </w:r>
      <w:r w:rsidR="00A85D70" w:rsidRPr="00E93CCD">
        <w:t>.</w:t>
      </w:r>
    </w:p>
    <w:p w14:paraId="23DADD0A" w14:textId="77777777" w:rsidR="00DC235A" w:rsidRPr="00E93CCD" w:rsidRDefault="00DC235A" w:rsidP="00447304">
      <w:pPr>
        <w:jc w:val="both"/>
      </w:pPr>
    </w:p>
    <w:p w14:paraId="63FF10F3" w14:textId="0EF74B01" w:rsidR="00F31BEC" w:rsidRPr="00E93CCD" w:rsidRDefault="00F31BEC" w:rsidP="00653343">
      <w:pPr>
        <w:pStyle w:val="ListParagraph"/>
        <w:numPr>
          <w:ilvl w:val="0"/>
          <w:numId w:val="30"/>
        </w:numPr>
        <w:ind w:left="709" w:hanging="283"/>
        <w:jc w:val="both"/>
        <w:rPr>
          <w:b/>
        </w:rPr>
      </w:pPr>
      <w:r w:rsidRPr="00E93CCD">
        <w:rPr>
          <w:b/>
        </w:rPr>
        <w:t>Kevadkonverentsi ja üldkoosoleku korraldamine</w:t>
      </w:r>
    </w:p>
    <w:p w14:paraId="40051A57" w14:textId="446867BD" w:rsidR="00F31BEC" w:rsidRPr="00E93CCD" w:rsidRDefault="00D9246C" w:rsidP="00D9246C">
      <w:pPr>
        <w:jc w:val="both"/>
      </w:pPr>
      <w:r w:rsidRPr="00E93CCD">
        <w:rPr>
          <w:b/>
        </w:rPr>
        <w:t xml:space="preserve">Otsustati </w:t>
      </w:r>
      <w:r w:rsidRPr="00E93CCD">
        <w:t>korraldada kevadkonverents ja üldkoosolek</w:t>
      </w:r>
      <w:r w:rsidR="00AB6C0C" w:rsidRPr="00E93CCD">
        <w:t xml:space="preserve"> koos uue juhatuse valimistega 23. mail 2019 Tallinnas. </w:t>
      </w:r>
      <w:r w:rsidR="00174133" w:rsidRPr="00E93CCD">
        <w:t>Konverentsi teemad ja üldkoosoleku päevakord toim</w:t>
      </w:r>
      <w:r w:rsidR="00BE1323" w:rsidRPr="00E93CCD">
        <w:t>umiskoht otsustatakse 12.märtsi juhatuse koosolekul.</w:t>
      </w:r>
    </w:p>
    <w:p w14:paraId="74608C7B" w14:textId="77777777" w:rsidR="000A2080" w:rsidRPr="00E93CCD" w:rsidRDefault="000A2080" w:rsidP="00D9246C">
      <w:pPr>
        <w:jc w:val="both"/>
      </w:pPr>
    </w:p>
    <w:p w14:paraId="73BD9A35" w14:textId="6CCF33B1" w:rsidR="005848E6" w:rsidRPr="00E93CCD" w:rsidRDefault="001755B0" w:rsidP="00653343">
      <w:pPr>
        <w:pStyle w:val="ListParagraph"/>
        <w:numPr>
          <w:ilvl w:val="0"/>
          <w:numId w:val="30"/>
        </w:numPr>
        <w:ind w:left="709" w:hanging="283"/>
        <w:jc w:val="both"/>
        <w:rPr>
          <w:b/>
        </w:rPr>
      </w:pPr>
      <w:r w:rsidRPr="00E93CCD">
        <w:rPr>
          <w:b/>
        </w:rPr>
        <w:t xml:space="preserve">Muudatused liikmeskonnas: </w:t>
      </w:r>
    </w:p>
    <w:p w14:paraId="08822CD1" w14:textId="77777777" w:rsidR="002E70B4" w:rsidRPr="00E93CCD" w:rsidRDefault="001C500E" w:rsidP="00374103">
      <w:r w:rsidRPr="00E93CCD">
        <w:t>Juhatus tutvus laekunud nelja</w:t>
      </w:r>
      <w:r w:rsidR="00DB281D" w:rsidRPr="00E93CCD">
        <w:t xml:space="preserve"> EETELi liikmeks astumise</w:t>
      </w:r>
      <w:r w:rsidRPr="00E93CCD">
        <w:t xml:space="preserve"> avaldusega</w:t>
      </w:r>
      <w:r w:rsidR="002E70B4" w:rsidRPr="00E93CCD">
        <w:t>.</w:t>
      </w:r>
    </w:p>
    <w:p w14:paraId="1608C384" w14:textId="5EF5F41A" w:rsidR="001967D9" w:rsidRPr="00E93CCD" w:rsidRDefault="002E70B4" w:rsidP="00374103">
      <w:pPr>
        <w:rPr>
          <w:b/>
        </w:rPr>
      </w:pPr>
      <w:r w:rsidRPr="00E93CCD">
        <w:rPr>
          <w:b/>
        </w:rPr>
        <w:t>O</w:t>
      </w:r>
      <w:r w:rsidR="00DB281D" w:rsidRPr="00E93CCD">
        <w:rPr>
          <w:b/>
        </w:rPr>
        <w:t>tsusta</w:t>
      </w:r>
      <w:r w:rsidRPr="00E93CCD">
        <w:rPr>
          <w:b/>
        </w:rPr>
        <w:t>ti</w:t>
      </w:r>
      <w:r w:rsidR="00DB281D" w:rsidRPr="00E93CCD">
        <w:rPr>
          <w:b/>
        </w:rPr>
        <w:t xml:space="preserve"> võtta vastu liidu liikmeks järgmised ettevõtted:</w:t>
      </w:r>
    </w:p>
    <w:p w14:paraId="1CA262FD" w14:textId="7BE80FDF" w:rsidR="002E70B4" w:rsidRPr="00E93CCD" w:rsidRDefault="006D3080" w:rsidP="006D3080">
      <w:pPr>
        <w:pStyle w:val="ListParagraph"/>
        <w:numPr>
          <w:ilvl w:val="0"/>
          <w:numId w:val="31"/>
        </w:numPr>
      </w:pPr>
      <w:r w:rsidRPr="00E93CCD">
        <w:t>Conne</w:t>
      </w:r>
      <w:r w:rsidR="000708AE" w:rsidRPr="00E93CCD">
        <w:t xml:space="preserve">cto Eesti AS – soovitajad </w:t>
      </w:r>
      <w:r w:rsidR="004E0284" w:rsidRPr="00E93CCD">
        <w:t>juhatuse liikmed Kristo Reinhold ja Krister Peetmaa</w:t>
      </w:r>
    </w:p>
    <w:p w14:paraId="10B5D59A" w14:textId="2AE90BAA" w:rsidR="004E0284" w:rsidRPr="00E93CCD" w:rsidRDefault="00610156" w:rsidP="006D3080">
      <w:pPr>
        <w:pStyle w:val="ListParagraph"/>
        <w:numPr>
          <w:ilvl w:val="0"/>
          <w:numId w:val="31"/>
        </w:numPr>
      </w:pPr>
      <w:r w:rsidRPr="00E93CCD">
        <w:t xml:space="preserve">Empower AS – soovitajad juhatuse liikmed </w:t>
      </w:r>
      <w:r w:rsidR="004C34BE" w:rsidRPr="00E93CCD">
        <w:t>Kristo Reinhold ja Krister Peetmaa</w:t>
      </w:r>
    </w:p>
    <w:p w14:paraId="4971329A" w14:textId="60E654EE" w:rsidR="004C34BE" w:rsidRPr="00E93CCD" w:rsidRDefault="004C34BE" w:rsidP="006D3080">
      <w:pPr>
        <w:pStyle w:val="ListParagraph"/>
        <w:numPr>
          <w:ilvl w:val="0"/>
          <w:numId w:val="31"/>
        </w:numPr>
      </w:pPr>
      <w:r w:rsidRPr="00E93CCD">
        <w:t>Sähko</w:t>
      </w:r>
      <w:r w:rsidR="00360301" w:rsidRPr="00E93CCD">
        <w:t>lehto OÜ - soovitajad juhatuse liikmed Margus Leoste ja Arles Taal</w:t>
      </w:r>
    </w:p>
    <w:p w14:paraId="7F550A78" w14:textId="1B2E307C" w:rsidR="00360301" w:rsidRPr="00E93CCD" w:rsidRDefault="007161B7" w:rsidP="006D3080">
      <w:pPr>
        <w:pStyle w:val="ListParagraph"/>
        <w:numPr>
          <w:ilvl w:val="0"/>
          <w:numId w:val="31"/>
        </w:numPr>
      </w:pPr>
      <w:r w:rsidRPr="00E93CCD">
        <w:t>Artwerk OÜ - soovitajad juhatuse liikmed Kristo Reinhold ja</w:t>
      </w:r>
      <w:r w:rsidR="009562AE" w:rsidRPr="00E93CCD">
        <w:t xml:space="preserve"> Margus Leoste</w:t>
      </w:r>
    </w:p>
    <w:p w14:paraId="5606C197" w14:textId="5AD4C005" w:rsidR="009562AE" w:rsidRPr="00E93CCD" w:rsidRDefault="009562AE" w:rsidP="009562AE"/>
    <w:p w14:paraId="2ED76618" w14:textId="0E5F9F30" w:rsidR="009562AE" w:rsidRPr="00E93CCD" w:rsidRDefault="009562AE" w:rsidP="009562AE">
      <w:r w:rsidRPr="00E93CCD">
        <w:t xml:space="preserve">Järgmine juhatuse koosolek toimub </w:t>
      </w:r>
      <w:r w:rsidR="0001469C" w:rsidRPr="00E93CCD">
        <w:t xml:space="preserve">12.märtsil 2019 kell 14-17 </w:t>
      </w:r>
      <w:r w:rsidRPr="00E93CCD">
        <w:t>Tehnopoli nõupidamiste ruumis Jupiter.</w:t>
      </w:r>
    </w:p>
    <w:p w14:paraId="69D9FE5C" w14:textId="77777777" w:rsidR="00FC6990" w:rsidRPr="00E93CCD" w:rsidRDefault="00FC6990" w:rsidP="00593CC9">
      <w:pPr>
        <w:jc w:val="both"/>
      </w:pPr>
    </w:p>
    <w:p w14:paraId="141DBCC7" w14:textId="7A7A8C5F" w:rsidR="009A44E9" w:rsidRPr="00E93CCD" w:rsidRDefault="009A44E9" w:rsidP="00983C0D">
      <w:pPr>
        <w:jc w:val="both"/>
        <w:rPr>
          <w:rFonts w:cs="Times New Roman"/>
        </w:rPr>
      </w:pPr>
      <w:r w:rsidRPr="00E93CCD">
        <w:t xml:space="preserve">Koosoleku juhataja </w:t>
      </w:r>
      <w:r w:rsidRPr="00E93CCD">
        <w:tab/>
      </w:r>
      <w:r w:rsidRPr="00E93CCD">
        <w:tab/>
      </w:r>
      <w:r w:rsidRPr="00E93CCD">
        <w:tab/>
      </w:r>
      <w:r w:rsidRPr="00E93CCD">
        <w:tab/>
      </w:r>
      <w:r w:rsidR="00A702E0" w:rsidRPr="00E93CCD">
        <w:t>Kristo Reinhold</w:t>
      </w:r>
    </w:p>
    <w:p w14:paraId="53DFE46D" w14:textId="77777777" w:rsidR="009A44E9" w:rsidRPr="00E93CCD" w:rsidRDefault="009A44E9" w:rsidP="00983C0D">
      <w:pPr>
        <w:jc w:val="both"/>
      </w:pPr>
    </w:p>
    <w:p w14:paraId="47839D66" w14:textId="7C892484" w:rsidR="009A44E9" w:rsidRPr="00E93CCD" w:rsidRDefault="009A44E9" w:rsidP="00983C0D">
      <w:pPr>
        <w:jc w:val="both"/>
      </w:pPr>
      <w:r w:rsidRPr="00E93CCD">
        <w:t>Protokollija</w:t>
      </w:r>
      <w:r w:rsidRPr="00E93CCD">
        <w:tab/>
      </w:r>
      <w:r w:rsidRPr="00E93CCD">
        <w:tab/>
      </w:r>
      <w:r w:rsidRPr="00E93CCD">
        <w:tab/>
      </w:r>
      <w:r w:rsidRPr="00E93CCD">
        <w:tab/>
      </w:r>
      <w:r w:rsidRPr="00E93CCD">
        <w:tab/>
        <w:t>Märt Viileberg</w:t>
      </w:r>
    </w:p>
    <w:sectPr w:rsidR="009A44E9" w:rsidRPr="00E93CCD" w:rsidSect="00CA09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26A"/>
    <w:multiLevelType w:val="hybridMultilevel"/>
    <w:tmpl w:val="82268DD4"/>
    <w:lvl w:ilvl="0" w:tplc="042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092DE4"/>
    <w:multiLevelType w:val="hybridMultilevel"/>
    <w:tmpl w:val="73866F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5469"/>
    <w:multiLevelType w:val="hybridMultilevel"/>
    <w:tmpl w:val="8594DDF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97B3A"/>
    <w:multiLevelType w:val="hybridMultilevel"/>
    <w:tmpl w:val="4514A520"/>
    <w:lvl w:ilvl="0" w:tplc="D726467A">
      <w:start w:val="5"/>
      <w:numFmt w:val="decimal"/>
      <w:lvlText w:val="%1."/>
      <w:lvlJc w:val="left"/>
      <w:pPr>
        <w:ind w:left="705" w:hanging="360"/>
      </w:pPr>
      <w:rPr>
        <w:rFonts w:eastAsiaTheme="minorHAnsi" w:hint="default"/>
      </w:rPr>
    </w:lvl>
    <w:lvl w:ilvl="1" w:tplc="04250019" w:tentative="1">
      <w:start w:val="1"/>
      <w:numFmt w:val="lowerLetter"/>
      <w:lvlText w:val="%2."/>
      <w:lvlJc w:val="left"/>
      <w:pPr>
        <w:ind w:left="1425" w:hanging="360"/>
      </w:pPr>
    </w:lvl>
    <w:lvl w:ilvl="2" w:tplc="0425001B" w:tentative="1">
      <w:start w:val="1"/>
      <w:numFmt w:val="lowerRoman"/>
      <w:lvlText w:val="%3."/>
      <w:lvlJc w:val="right"/>
      <w:pPr>
        <w:ind w:left="2145" w:hanging="180"/>
      </w:pPr>
    </w:lvl>
    <w:lvl w:ilvl="3" w:tplc="0425000F" w:tentative="1">
      <w:start w:val="1"/>
      <w:numFmt w:val="decimal"/>
      <w:lvlText w:val="%4."/>
      <w:lvlJc w:val="left"/>
      <w:pPr>
        <w:ind w:left="2865" w:hanging="360"/>
      </w:pPr>
    </w:lvl>
    <w:lvl w:ilvl="4" w:tplc="04250019" w:tentative="1">
      <w:start w:val="1"/>
      <w:numFmt w:val="lowerLetter"/>
      <w:lvlText w:val="%5."/>
      <w:lvlJc w:val="left"/>
      <w:pPr>
        <w:ind w:left="3585" w:hanging="360"/>
      </w:pPr>
    </w:lvl>
    <w:lvl w:ilvl="5" w:tplc="0425001B" w:tentative="1">
      <w:start w:val="1"/>
      <w:numFmt w:val="lowerRoman"/>
      <w:lvlText w:val="%6."/>
      <w:lvlJc w:val="right"/>
      <w:pPr>
        <w:ind w:left="4305" w:hanging="180"/>
      </w:pPr>
    </w:lvl>
    <w:lvl w:ilvl="6" w:tplc="0425000F" w:tentative="1">
      <w:start w:val="1"/>
      <w:numFmt w:val="decimal"/>
      <w:lvlText w:val="%7."/>
      <w:lvlJc w:val="left"/>
      <w:pPr>
        <w:ind w:left="5025" w:hanging="360"/>
      </w:pPr>
    </w:lvl>
    <w:lvl w:ilvl="7" w:tplc="04250019" w:tentative="1">
      <w:start w:val="1"/>
      <w:numFmt w:val="lowerLetter"/>
      <w:lvlText w:val="%8."/>
      <w:lvlJc w:val="left"/>
      <w:pPr>
        <w:ind w:left="5745" w:hanging="360"/>
      </w:pPr>
    </w:lvl>
    <w:lvl w:ilvl="8" w:tplc="042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CAC4A07"/>
    <w:multiLevelType w:val="hybridMultilevel"/>
    <w:tmpl w:val="40A8E6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D5A33"/>
    <w:multiLevelType w:val="hybridMultilevel"/>
    <w:tmpl w:val="C21C624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C0228"/>
    <w:multiLevelType w:val="hybridMultilevel"/>
    <w:tmpl w:val="D16EFF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F61E2"/>
    <w:multiLevelType w:val="hybridMultilevel"/>
    <w:tmpl w:val="ACDE72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7F1F"/>
    <w:multiLevelType w:val="hybridMultilevel"/>
    <w:tmpl w:val="1D56F5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B5548"/>
    <w:multiLevelType w:val="multilevel"/>
    <w:tmpl w:val="E49A6F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2595FFE"/>
    <w:multiLevelType w:val="hybridMultilevel"/>
    <w:tmpl w:val="7F58D97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B156D0"/>
    <w:multiLevelType w:val="hybridMultilevel"/>
    <w:tmpl w:val="4C40AA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82B6A"/>
    <w:multiLevelType w:val="multilevel"/>
    <w:tmpl w:val="5614A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3" w15:restartNumberingAfterBreak="0">
    <w:nsid w:val="2A065C80"/>
    <w:multiLevelType w:val="hybridMultilevel"/>
    <w:tmpl w:val="10E217D8"/>
    <w:lvl w:ilvl="0" w:tplc="1110D1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9B5743"/>
    <w:multiLevelType w:val="hybridMultilevel"/>
    <w:tmpl w:val="3C00246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35CF3"/>
    <w:multiLevelType w:val="hybridMultilevel"/>
    <w:tmpl w:val="40A8E6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D2EF1"/>
    <w:multiLevelType w:val="hybridMultilevel"/>
    <w:tmpl w:val="46ACA26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263F28"/>
    <w:multiLevelType w:val="multilevel"/>
    <w:tmpl w:val="597A078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8" w15:restartNumberingAfterBreak="0">
    <w:nsid w:val="405D7F48"/>
    <w:multiLevelType w:val="hybridMultilevel"/>
    <w:tmpl w:val="8F0E995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8005D7"/>
    <w:multiLevelType w:val="hybridMultilevel"/>
    <w:tmpl w:val="40A8E6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C070A"/>
    <w:multiLevelType w:val="hybridMultilevel"/>
    <w:tmpl w:val="8BBC0E4C"/>
    <w:lvl w:ilvl="0" w:tplc="04250019">
      <w:start w:val="1"/>
      <w:numFmt w:val="lowerLetter"/>
      <w:lvlText w:val="%1."/>
      <w:lvlJc w:val="left"/>
      <w:pPr>
        <w:ind w:left="1428" w:hanging="360"/>
      </w:pPr>
    </w:lvl>
    <w:lvl w:ilvl="1" w:tplc="04250019" w:tentative="1">
      <w:start w:val="1"/>
      <w:numFmt w:val="lowerLetter"/>
      <w:lvlText w:val="%2."/>
      <w:lvlJc w:val="left"/>
      <w:pPr>
        <w:ind w:left="2148" w:hanging="360"/>
      </w:pPr>
    </w:lvl>
    <w:lvl w:ilvl="2" w:tplc="0425001B" w:tentative="1">
      <w:start w:val="1"/>
      <w:numFmt w:val="lowerRoman"/>
      <w:lvlText w:val="%3."/>
      <w:lvlJc w:val="right"/>
      <w:pPr>
        <w:ind w:left="2868" w:hanging="180"/>
      </w:pPr>
    </w:lvl>
    <w:lvl w:ilvl="3" w:tplc="0425000F" w:tentative="1">
      <w:start w:val="1"/>
      <w:numFmt w:val="decimal"/>
      <w:lvlText w:val="%4."/>
      <w:lvlJc w:val="left"/>
      <w:pPr>
        <w:ind w:left="3588" w:hanging="360"/>
      </w:pPr>
    </w:lvl>
    <w:lvl w:ilvl="4" w:tplc="04250019" w:tentative="1">
      <w:start w:val="1"/>
      <w:numFmt w:val="lowerLetter"/>
      <w:lvlText w:val="%5."/>
      <w:lvlJc w:val="left"/>
      <w:pPr>
        <w:ind w:left="4308" w:hanging="360"/>
      </w:pPr>
    </w:lvl>
    <w:lvl w:ilvl="5" w:tplc="0425001B" w:tentative="1">
      <w:start w:val="1"/>
      <w:numFmt w:val="lowerRoman"/>
      <w:lvlText w:val="%6."/>
      <w:lvlJc w:val="right"/>
      <w:pPr>
        <w:ind w:left="5028" w:hanging="180"/>
      </w:pPr>
    </w:lvl>
    <w:lvl w:ilvl="6" w:tplc="0425000F" w:tentative="1">
      <w:start w:val="1"/>
      <w:numFmt w:val="decimal"/>
      <w:lvlText w:val="%7."/>
      <w:lvlJc w:val="left"/>
      <w:pPr>
        <w:ind w:left="5748" w:hanging="360"/>
      </w:pPr>
    </w:lvl>
    <w:lvl w:ilvl="7" w:tplc="04250019" w:tentative="1">
      <w:start w:val="1"/>
      <w:numFmt w:val="lowerLetter"/>
      <w:lvlText w:val="%8."/>
      <w:lvlJc w:val="left"/>
      <w:pPr>
        <w:ind w:left="6468" w:hanging="360"/>
      </w:pPr>
    </w:lvl>
    <w:lvl w:ilvl="8" w:tplc="042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A863276"/>
    <w:multiLevelType w:val="hybridMultilevel"/>
    <w:tmpl w:val="ECAAE8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F0F4B"/>
    <w:multiLevelType w:val="hybridMultilevel"/>
    <w:tmpl w:val="CB0621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822BD"/>
    <w:multiLevelType w:val="hybridMultilevel"/>
    <w:tmpl w:val="D1E25C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96402"/>
    <w:multiLevelType w:val="hybridMultilevel"/>
    <w:tmpl w:val="470286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D6FCF"/>
    <w:multiLevelType w:val="multilevel"/>
    <w:tmpl w:val="5614A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6" w15:restartNumberingAfterBreak="0">
    <w:nsid w:val="60961E18"/>
    <w:multiLevelType w:val="hybridMultilevel"/>
    <w:tmpl w:val="8CC88180"/>
    <w:lvl w:ilvl="0" w:tplc="042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7" w15:restartNumberingAfterBreak="0">
    <w:nsid w:val="61A11FA6"/>
    <w:multiLevelType w:val="hybridMultilevel"/>
    <w:tmpl w:val="CC6610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C140E"/>
    <w:multiLevelType w:val="hybridMultilevel"/>
    <w:tmpl w:val="3E5EF3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6421E"/>
    <w:multiLevelType w:val="hybridMultilevel"/>
    <w:tmpl w:val="79D8B2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A025E"/>
    <w:multiLevelType w:val="hybridMultilevel"/>
    <w:tmpl w:val="7DA80082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26"/>
  </w:num>
  <w:num w:numId="5">
    <w:abstractNumId w:val="30"/>
  </w:num>
  <w:num w:numId="6">
    <w:abstractNumId w:val="8"/>
  </w:num>
  <w:num w:numId="7">
    <w:abstractNumId w:val="24"/>
  </w:num>
  <w:num w:numId="8">
    <w:abstractNumId w:val="4"/>
  </w:num>
  <w:num w:numId="9">
    <w:abstractNumId w:val="19"/>
  </w:num>
  <w:num w:numId="10">
    <w:abstractNumId w:val="11"/>
  </w:num>
  <w:num w:numId="11">
    <w:abstractNumId w:val="9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"/>
  </w:num>
  <w:num w:numId="15">
    <w:abstractNumId w:val="18"/>
  </w:num>
  <w:num w:numId="16">
    <w:abstractNumId w:val="13"/>
  </w:num>
  <w:num w:numId="17">
    <w:abstractNumId w:val="29"/>
  </w:num>
  <w:num w:numId="18">
    <w:abstractNumId w:val="2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0"/>
  </w:num>
  <w:num w:numId="22">
    <w:abstractNumId w:val="28"/>
  </w:num>
  <w:num w:numId="23">
    <w:abstractNumId w:val="2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"/>
  </w:num>
  <w:num w:numId="27">
    <w:abstractNumId w:val="23"/>
  </w:num>
  <w:num w:numId="28">
    <w:abstractNumId w:val="7"/>
  </w:num>
  <w:num w:numId="29">
    <w:abstractNumId w:val="12"/>
  </w:num>
  <w:num w:numId="30">
    <w:abstractNumId w:val="3"/>
  </w:num>
  <w:num w:numId="31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4D"/>
    <w:rsid w:val="000021FF"/>
    <w:rsid w:val="00002B64"/>
    <w:rsid w:val="000053CD"/>
    <w:rsid w:val="00005E64"/>
    <w:rsid w:val="00006EE2"/>
    <w:rsid w:val="00007C22"/>
    <w:rsid w:val="00010F6F"/>
    <w:rsid w:val="00012CFB"/>
    <w:rsid w:val="0001328D"/>
    <w:rsid w:val="0001469C"/>
    <w:rsid w:val="00015179"/>
    <w:rsid w:val="00021396"/>
    <w:rsid w:val="0002343E"/>
    <w:rsid w:val="00026584"/>
    <w:rsid w:val="000266F3"/>
    <w:rsid w:val="00031231"/>
    <w:rsid w:val="00031F82"/>
    <w:rsid w:val="000322AF"/>
    <w:rsid w:val="00034C1D"/>
    <w:rsid w:val="00034E9F"/>
    <w:rsid w:val="00037FAE"/>
    <w:rsid w:val="000415B0"/>
    <w:rsid w:val="00041E37"/>
    <w:rsid w:val="00043260"/>
    <w:rsid w:val="00043BB3"/>
    <w:rsid w:val="00043D12"/>
    <w:rsid w:val="00046020"/>
    <w:rsid w:val="00046560"/>
    <w:rsid w:val="000466D5"/>
    <w:rsid w:val="00050E9F"/>
    <w:rsid w:val="000542CC"/>
    <w:rsid w:val="000555A4"/>
    <w:rsid w:val="00055845"/>
    <w:rsid w:val="0005704C"/>
    <w:rsid w:val="00057074"/>
    <w:rsid w:val="00061E52"/>
    <w:rsid w:val="00064F71"/>
    <w:rsid w:val="0006608A"/>
    <w:rsid w:val="00066F62"/>
    <w:rsid w:val="0006765B"/>
    <w:rsid w:val="00070198"/>
    <w:rsid w:val="000708AE"/>
    <w:rsid w:val="00071D28"/>
    <w:rsid w:val="00072864"/>
    <w:rsid w:val="00072A87"/>
    <w:rsid w:val="00072C59"/>
    <w:rsid w:val="000747B9"/>
    <w:rsid w:val="00074C95"/>
    <w:rsid w:val="00074E41"/>
    <w:rsid w:val="00074E8C"/>
    <w:rsid w:val="000755E0"/>
    <w:rsid w:val="0007644A"/>
    <w:rsid w:val="00076FE7"/>
    <w:rsid w:val="00080721"/>
    <w:rsid w:val="00082037"/>
    <w:rsid w:val="000838D1"/>
    <w:rsid w:val="000865A4"/>
    <w:rsid w:val="00086EEB"/>
    <w:rsid w:val="00090D34"/>
    <w:rsid w:val="000940AD"/>
    <w:rsid w:val="000962E6"/>
    <w:rsid w:val="00097E17"/>
    <w:rsid w:val="000A0777"/>
    <w:rsid w:val="000A2080"/>
    <w:rsid w:val="000A2C03"/>
    <w:rsid w:val="000A6BF9"/>
    <w:rsid w:val="000B0505"/>
    <w:rsid w:val="000B3D60"/>
    <w:rsid w:val="000B40FC"/>
    <w:rsid w:val="000B41C9"/>
    <w:rsid w:val="000B51B7"/>
    <w:rsid w:val="000C31F3"/>
    <w:rsid w:val="000C4E5C"/>
    <w:rsid w:val="000C52A5"/>
    <w:rsid w:val="000C6F79"/>
    <w:rsid w:val="000D22F2"/>
    <w:rsid w:val="000D23A5"/>
    <w:rsid w:val="000D3BE3"/>
    <w:rsid w:val="000D4AD2"/>
    <w:rsid w:val="000D5060"/>
    <w:rsid w:val="000D52B9"/>
    <w:rsid w:val="000D747B"/>
    <w:rsid w:val="000E0E76"/>
    <w:rsid w:val="000E13E2"/>
    <w:rsid w:val="000E26B0"/>
    <w:rsid w:val="000E5F4A"/>
    <w:rsid w:val="000E7980"/>
    <w:rsid w:val="000F1815"/>
    <w:rsid w:val="000F1FB4"/>
    <w:rsid w:val="000F2F83"/>
    <w:rsid w:val="000F43F4"/>
    <w:rsid w:val="000F4AF0"/>
    <w:rsid w:val="000F528F"/>
    <w:rsid w:val="000F58A8"/>
    <w:rsid w:val="0010120A"/>
    <w:rsid w:val="001028CD"/>
    <w:rsid w:val="00102B3A"/>
    <w:rsid w:val="001033D8"/>
    <w:rsid w:val="001039D7"/>
    <w:rsid w:val="00103A32"/>
    <w:rsid w:val="00104277"/>
    <w:rsid w:val="00104889"/>
    <w:rsid w:val="00104F58"/>
    <w:rsid w:val="00107906"/>
    <w:rsid w:val="001117A9"/>
    <w:rsid w:val="00112879"/>
    <w:rsid w:val="0011319A"/>
    <w:rsid w:val="00113832"/>
    <w:rsid w:val="00113AAD"/>
    <w:rsid w:val="00115789"/>
    <w:rsid w:val="0011692B"/>
    <w:rsid w:val="0012072D"/>
    <w:rsid w:val="0012129F"/>
    <w:rsid w:val="001213FE"/>
    <w:rsid w:val="00122154"/>
    <w:rsid w:val="0012323D"/>
    <w:rsid w:val="00123CE3"/>
    <w:rsid w:val="00125CD3"/>
    <w:rsid w:val="001261E1"/>
    <w:rsid w:val="001272DD"/>
    <w:rsid w:val="00131CE9"/>
    <w:rsid w:val="0013644F"/>
    <w:rsid w:val="00137B00"/>
    <w:rsid w:val="00141439"/>
    <w:rsid w:val="00141838"/>
    <w:rsid w:val="0014245B"/>
    <w:rsid w:val="00143364"/>
    <w:rsid w:val="001442B5"/>
    <w:rsid w:val="00144A67"/>
    <w:rsid w:val="00144B0E"/>
    <w:rsid w:val="00146555"/>
    <w:rsid w:val="001465EB"/>
    <w:rsid w:val="00146973"/>
    <w:rsid w:val="001472C8"/>
    <w:rsid w:val="001479F1"/>
    <w:rsid w:val="0015028D"/>
    <w:rsid w:val="00150BA8"/>
    <w:rsid w:val="00150BF8"/>
    <w:rsid w:val="00150E89"/>
    <w:rsid w:val="00151189"/>
    <w:rsid w:val="001512FE"/>
    <w:rsid w:val="001514D3"/>
    <w:rsid w:val="001535D4"/>
    <w:rsid w:val="001536F2"/>
    <w:rsid w:val="001547AE"/>
    <w:rsid w:val="00155D85"/>
    <w:rsid w:val="001572D5"/>
    <w:rsid w:val="00157F9E"/>
    <w:rsid w:val="001612AF"/>
    <w:rsid w:val="001624D1"/>
    <w:rsid w:val="00163937"/>
    <w:rsid w:val="0016663C"/>
    <w:rsid w:val="0016720C"/>
    <w:rsid w:val="00172AAF"/>
    <w:rsid w:val="00173696"/>
    <w:rsid w:val="00174133"/>
    <w:rsid w:val="001748E8"/>
    <w:rsid w:val="00174BF4"/>
    <w:rsid w:val="00175045"/>
    <w:rsid w:val="001755B0"/>
    <w:rsid w:val="001763A7"/>
    <w:rsid w:val="00180A3E"/>
    <w:rsid w:val="001817C5"/>
    <w:rsid w:val="00181D18"/>
    <w:rsid w:val="00182B3D"/>
    <w:rsid w:val="00182D46"/>
    <w:rsid w:val="00184AE1"/>
    <w:rsid w:val="0018516A"/>
    <w:rsid w:val="0018686D"/>
    <w:rsid w:val="00190021"/>
    <w:rsid w:val="00190C37"/>
    <w:rsid w:val="00191A1F"/>
    <w:rsid w:val="00191B3D"/>
    <w:rsid w:val="00194C41"/>
    <w:rsid w:val="00195254"/>
    <w:rsid w:val="001953D9"/>
    <w:rsid w:val="00195DC2"/>
    <w:rsid w:val="0019646B"/>
    <w:rsid w:val="001967D9"/>
    <w:rsid w:val="001A0A62"/>
    <w:rsid w:val="001A344E"/>
    <w:rsid w:val="001A5D76"/>
    <w:rsid w:val="001B0E42"/>
    <w:rsid w:val="001B1DC8"/>
    <w:rsid w:val="001B4663"/>
    <w:rsid w:val="001B4B17"/>
    <w:rsid w:val="001B53CD"/>
    <w:rsid w:val="001B5451"/>
    <w:rsid w:val="001B5A23"/>
    <w:rsid w:val="001B714B"/>
    <w:rsid w:val="001C014E"/>
    <w:rsid w:val="001C2493"/>
    <w:rsid w:val="001C35BA"/>
    <w:rsid w:val="001C3899"/>
    <w:rsid w:val="001C500E"/>
    <w:rsid w:val="001C7B21"/>
    <w:rsid w:val="001C7BDD"/>
    <w:rsid w:val="001D0ECA"/>
    <w:rsid w:val="001D5916"/>
    <w:rsid w:val="001D6665"/>
    <w:rsid w:val="001D691A"/>
    <w:rsid w:val="001E0894"/>
    <w:rsid w:val="001E51AF"/>
    <w:rsid w:val="001E643D"/>
    <w:rsid w:val="001E6A54"/>
    <w:rsid w:val="001E7015"/>
    <w:rsid w:val="001E74F4"/>
    <w:rsid w:val="001F1097"/>
    <w:rsid w:val="001F2DB2"/>
    <w:rsid w:val="001F3888"/>
    <w:rsid w:val="001F435D"/>
    <w:rsid w:val="001F6242"/>
    <w:rsid w:val="001F7217"/>
    <w:rsid w:val="0020029C"/>
    <w:rsid w:val="00201E94"/>
    <w:rsid w:val="00205F68"/>
    <w:rsid w:val="002066EC"/>
    <w:rsid w:val="00211E8E"/>
    <w:rsid w:val="00213720"/>
    <w:rsid w:val="00214483"/>
    <w:rsid w:val="00216213"/>
    <w:rsid w:val="0021757D"/>
    <w:rsid w:val="002179C5"/>
    <w:rsid w:val="002212F5"/>
    <w:rsid w:val="002224EC"/>
    <w:rsid w:val="00222AEE"/>
    <w:rsid w:val="00223C8D"/>
    <w:rsid w:val="00226A32"/>
    <w:rsid w:val="002271EB"/>
    <w:rsid w:val="00231965"/>
    <w:rsid w:val="00232136"/>
    <w:rsid w:val="00232895"/>
    <w:rsid w:val="002329F4"/>
    <w:rsid w:val="00235E33"/>
    <w:rsid w:val="0023612B"/>
    <w:rsid w:val="0023634F"/>
    <w:rsid w:val="002366BA"/>
    <w:rsid w:val="00240C26"/>
    <w:rsid w:val="002437D9"/>
    <w:rsid w:val="002449AE"/>
    <w:rsid w:val="00246E2E"/>
    <w:rsid w:val="00247AA2"/>
    <w:rsid w:val="00247C8C"/>
    <w:rsid w:val="0025234F"/>
    <w:rsid w:val="002526EF"/>
    <w:rsid w:val="002527AA"/>
    <w:rsid w:val="00255044"/>
    <w:rsid w:val="0025680C"/>
    <w:rsid w:val="002575C4"/>
    <w:rsid w:val="00257D66"/>
    <w:rsid w:val="00260A37"/>
    <w:rsid w:val="00260C0B"/>
    <w:rsid w:val="00261879"/>
    <w:rsid w:val="00263272"/>
    <w:rsid w:val="00266EFD"/>
    <w:rsid w:val="00270677"/>
    <w:rsid w:val="002708AE"/>
    <w:rsid w:val="00271A6D"/>
    <w:rsid w:val="00271F54"/>
    <w:rsid w:val="00273D20"/>
    <w:rsid w:val="00274EDF"/>
    <w:rsid w:val="002806CF"/>
    <w:rsid w:val="002809E8"/>
    <w:rsid w:val="00281F98"/>
    <w:rsid w:val="00282BDE"/>
    <w:rsid w:val="00284044"/>
    <w:rsid w:val="00286CA4"/>
    <w:rsid w:val="00287071"/>
    <w:rsid w:val="00290A55"/>
    <w:rsid w:val="00290ACC"/>
    <w:rsid w:val="002969F2"/>
    <w:rsid w:val="002976AA"/>
    <w:rsid w:val="00297A73"/>
    <w:rsid w:val="002A01E1"/>
    <w:rsid w:val="002A0620"/>
    <w:rsid w:val="002A4BB0"/>
    <w:rsid w:val="002B5A3A"/>
    <w:rsid w:val="002B5F18"/>
    <w:rsid w:val="002B7173"/>
    <w:rsid w:val="002C1489"/>
    <w:rsid w:val="002C1E1C"/>
    <w:rsid w:val="002C53A0"/>
    <w:rsid w:val="002C631A"/>
    <w:rsid w:val="002C7444"/>
    <w:rsid w:val="002C79D7"/>
    <w:rsid w:val="002C7D5B"/>
    <w:rsid w:val="002D0051"/>
    <w:rsid w:val="002D01C0"/>
    <w:rsid w:val="002D0F92"/>
    <w:rsid w:val="002D1CE1"/>
    <w:rsid w:val="002D3227"/>
    <w:rsid w:val="002D3DD7"/>
    <w:rsid w:val="002D4CAA"/>
    <w:rsid w:val="002D5DC5"/>
    <w:rsid w:val="002D7874"/>
    <w:rsid w:val="002E1784"/>
    <w:rsid w:val="002E70B4"/>
    <w:rsid w:val="002F06EF"/>
    <w:rsid w:val="002F0D58"/>
    <w:rsid w:val="002F0DB6"/>
    <w:rsid w:val="002F1833"/>
    <w:rsid w:val="002F3527"/>
    <w:rsid w:val="002F57DF"/>
    <w:rsid w:val="002F6FE5"/>
    <w:rsid w:val="00300290"/>
    <w:rsid w:val="00300781"/>
    <w:rsid w:val="0030459E"/>
    <w:rsid w:val="00305350"/>
    <w:rsid w:val="003054A5"/>
    <w:rsid w:val="00305B10"/>
    <w:rsid w:val="00310B8A"/>
    <w:rsid w:val="00310F06"/>
    <w:rsid w:val="00312605"/>
    <w:rsid w:val="00314639"/>
    <w:rsid w:val="00314D00"/>
    <w:rsid w:val="00317A43"/>
    <w:rsid w:val="00317B91"/>
    <w:rsid w:val="00321170"/>
    <w:rsid w:val="00322123"/>
    <w:rsid w:val="003245CE"/>
    <w:rsid w:val="00325230"/>
    <w:rsid w:val="00325F0D"/>
    <w:rsid w:val="00325F8D"/>
    <w:rsid w:val="00326331"/>
    <w:rsid w:val="00327177"/>
    <w:rsid w:val="003276EB"/>
    <w:rsid w:val="0032792C"/>
    <w:rsid w:val="003306EF"/>
    <w:rsid w:val="00331EB8"/>
    <w:rsid w:val="00333380"/>
    <w:rsid w:val="00333E57"/>
    <w:rsid w:val="0033439F"/>
    <w:rsid w:val="00334C16"/>
    <w:rsid w:val="00336589"/>
    <w:rsid w:val="003368A6"/>
    <w:rsid w:val="00337A62"/>
    <w:rsid w:val="00337FF5"/>
    <w:rsid w:val="003405CF"/>
    <w:rsid w:val="00341100"/>
    <w:rsid w:val="0034494A"/>
    <w:rsid w:val="00344ECF"/>
    <w:rsid w:val="00345955"/>
    <w:rsid w:val="00346EF3"/>
    <w:rsid w:val="00346FBF"/>
    <w:rsid w:val="00351355"/>
    <w:rsid w:val="00352956"/>
    <w:rsid w:val="003539AB"/>
    <w:rsid w:val="00353B70"/>
    <w:rsid w:val="00354D7D"/>
    <w:rsid w:val="00355286"/>
    <w:rsid w:val="00355451"/>
    <w:rsid w:val="00356E78"/>
    <w:rsid w:val="00356F66"/>
    <w:rsid w:val="0035759F"/>
    <w:rsid w:val="00360301"/>
    <w:rsid w:val="0036030E"/>
    <w:rsid w:val="00360BBA"/>
    <w:rsid w:val="003611EF"/>
    <w:rsid w:val="00361510"/>
    <w:rsid w:val="00363CC7"/>
    <w:rsid w:val="00365C03"/>
    <w:rsid w:val="003674FF"/>
    <w:rsid w:val="00371A72"/>
    <w:rsid w:val="00371DE4"/>
    <w:rsid w:val="00372F14"/>
    <w:rsid w:val="00373134"/>
    <w:rsid w:val="00374103"/>
    <w:rsid w:val="00375F5E"/>
    <w:rsid w:val="003801EE"/>
    <w:rsid w:val="00381943"/>
    <w:rsid w:val="00381B82"/>
    <w:rsid w:val="00382523"/>
    <w:rsid w:val="00382568"/>
    <w:rsid w:val="003828BC"/>
    <w:rsid w:val="00382F2B"/>
    <w:rsid w:val="00383FEC"/>
    <w:rsid w:val="0038669F"/>
    <w:rsid w:val="00390034"/>
    <w:rsid w:val="00391157"/>
    <w:rsid w:val="00391F13"/>
    <w:rsid w:val="0039248E"/>
    <w:rsid w:val="0039502B"/>
    <w:rsid w:val="003A06BB"/>
    <w:rsid w:val="003A148A"/>
    <w:rsid w:val="003A15FA"/>
    <w:rsid w:val="003A456A"/>
    <w:rsid w:val="003A4DFF"/>
    <w:rsid w:val="003A513F"/>
    <w:rsid w:val="003A7F88"/>
    <w:rsid w:val="003B08BA"/>
    <w:rsid w:val="003B279B"/>
    <w:rsid w:val="003B3EF8"/>
    <w:rsid w:val="003B3F85"/>
    <w:rsid w:val="003B4478"/>
    <w:rsid w:val="003B666C"/>
    <w:rsid w:val="003B6931"/>
    <w:rsid w:val="003B78A7"/>
    <w:rsid w:val="003C015E"/>
    <w:rsid w:val="003C0357"/>
    <w:rsid w:val="003C0ABA"/>
    <w:rsid w:val="003C1BEC"/>
    <w:rsid w:val="003C246F"/>
    <w:rsid w:val="003C285E"/>
    <w:rsid w:val="003C66F2"/>
    <w:rsid w:val="003C6CC3"/>
    <w:rsid w:val="003D052A"/>
    <w:rsid w:val="003D263D"/>
    <w:rsid w:val="003D3C3A"/>
    <w:rsid w:val="003D58AE"/>
    <w:rsid w:val="003D64E0"/>
    <w:rsid w:val="003D769A"/>
    <w:rsid w:val="003D798A"/>
    <w:rsid w:val="003E0615"/>
    <w:rsid w:val="003E0A71"/>
    <w:rsid w:val="003E105C"/>
    <w:rsid w:val="003E3FC6"/>
    <w:rsid w:val="003E7DA8"/>
    <w:rsid w:val="003F0084"/>
    <w:rsid w:val="003F0181"/>
    <w:rsid w:val="003F37C9"/>
    <w:rsid w:val="003F38AF"/>
    <w:rsid w:val="003F511D"/>
    <w:rsid w:val="003F582F"/>
    <w:rsid w:val="003F667F"/>
    <w:rsid w:val="003F6BC9"/>
    <w:rsid w:val="003F7A0C"/>
    <w:rsid w:val="003F7DFB"/>
    <w:rsid w:val="00403BBA"/>
    <w:rsid w:val="00405B1B"/>
    <w:rsid w:val="00405E09"/>
    <w:rsid w:val="00411A97"/>
    <w:rsid w:val="00412421"/>
    <w:rsid w:val="00416D5C"/>
    <w:rsid w:val="00420266"/>
    <w:rsid w:val="00420D44"/>
    <w:rsid w:val="0042398E"/>
    <w:rsid w:val="00423FF7"/>
    <w:rsid w:val="0042454F"/>
    <w:rsid w:val="0042472B"/>
    <w:rsid w:val="004254D1"/>
    <w:rsid w:val="00426B2E"/>
    <w:rsid w:val="00427D74"/>
    <w:rsid w:val="0043091B"/>
    <w:rsid w:val="00430C78"/>
    <w:rsid w:val="00431BFB"/>
    <w:rsid w:val="00431C15"/>
    <w:rsid w:val="0043216F"/>
    <w:rsid w:val="004348EF"/>
    <w:rsid w:val="00434ED2"/>
    <w:rsid w:val="00436874"/>
    <w:rsid w:val="00437371"/>
    <w:rsid w:val="00440972"/>
    <w:rsid w:val="0044153A"/>
    <w:rsid w:val="004429EF"/>
    <w:rsid w:val="00442CF9"/>
    <w:rsid w:val="00442CFD"/>
    <w:rsid w:val="004465DB"/>
    <w:rsid w:val="00446B78"/>
    <w:rsid w:val="00447304"/>
    <w:rsid w:val="004473F3"/>
    <w:rsid w:val="00447BAD"/>
    <w:rsid w:val="00450F7A"/>
    <w:rsid w:val="0045131C"/>
    <w:rsid w:val="00452AC6"/>
    <w:rsid w:val="0045339F"/>
    <w:rsid w:val="00454565"/>
    <w:rsid w:val="004560B1"/>
    <w:rsid w:val="00456282"/>
    <w:rsid w:val="00462CA6"/>
    <w:rsid w:val="00462F40"/>
    <w:rsid w:val="00463EB3"/>
    <w:rsid w:val="004641D0"/>
    <w:rsid w:val="004647B0"/>
    <w:rsid w:val="00466513"/>
    <w:rsid w:val="00466ED6"/>
    <w:rsid w:val="00467FD4"/>
    <w:rsid w:val="00472E0C"/>
    <w:rsid w:val="00473625"/>
    <w:rsid w:val="004776A4"/>
    <w:rsid w:val="004861D2"/>
    <w:rsid w:val="00486261"/>
    <w:rsid w:val="0048643C"/>
    <w:rsid w:val="004905F7"/>
    <w:rsid w:val="00491830"/>
    <w:rsid w:val="00492784"/>
    <w:rsid w:val="00493FC6"/>
    <w:rsid w:val="0049560C"/>
    <w:rsid w:val="004968BE"/>
    <w:rsid w:val="00496A0D"/>
    <w:rsid w:val="0049751E"/>
    <w:rsid w:val="0049778E"/>
    <w:rsid w:val="00497C78"/>
    <w:rsid w:val="004A3801"/>
    <w:rsid w:val="004A41F2"/>
    <w:rsid w:val="004A57FA"/>
    <w:rsid w:val="004B190C"/>
    <w:rsid w:val="004B2B64"/>
    <w:rsid w:val="004B3FC3"/>
    <w:rsid w:val="004B4607"/>
    <w:rsid w:val="004C02D4"/>
    <w:rsid w:val="004C22F7"/>
    <w:rsid w:val="004C3447"/>
    <w:rsid w:val="004C34BE"/>
    <w:rsid w:val="004C3722"/>
    <w:rsid w:val="004C52E0"/>
    <w:rsid w:val="004C5519"/>
    <w:rsid w:val="004C579B"/>
    <w:rsid w:val="004C5A5C"/>
    <w:rsid w:val="004C6C82"/>
    <w:rsid w:val="004D13CA"/>
    <w:rsid w:val="004D2F17"/>
    <w:rsid w:val="004D5414"/>
    <w:rsid w:val="004D5914"/>
    <w:rsid w:val="004D5E56"/>
    <w:rsid w:val="004E0284"/>
    <w:rsid w:val="004E17ED"/>
    <w:rsid w:val="004E36AB"/>
    <w:rsid w:val="004E53F1"/>
    <w:rsid w:val="004E569C"/>
    <w:rsid w:val="004E5EC7"/>
    <w:rsid w:val="004E7ADB"/>
    <w:rsid w:val="004F36EE"/>
    <w:rsid w:val="004F574C"/>
    <w:rsid w:val="00500D4F"/>
    <w:rsid w:val="00503D29"/>
    <w:rsid w:val="00511FC5"/>
    <w:rsid w:val="00513278"/>
    <w:rsid w:val="00513F52"/>
    <w:rsid w:val="00515059"/>
    <w:rsid w:val="0051569A"/>
    <w:rsid w:val="00515AA2"/>
    <w:rsid w:val="00515BB6"/>
    <w:rsid w:val="00515C5F"/>
    <w:rsid w:val="00515E34"/>
    <w:rsid w:val="00520DB5"/>
    <w:rsid w:val="00522EA5"/>
    <w:rsid w:val="00523F60"/>
    <w:rsid w:val="005245DC"/>
    <w:rsid w:val="00525E0C"/>
    <w:rsid w:val="00527806"/>
    <w:rsid w:val="00527A98"/>
    <w:rsid w:val="0053238D"/>
    <w:rsid w:val="0053278C"/>
    <w:rsid w:val="0053365C"/>
    <w:rsid w:val="00535107"/>
    <w:rsid w:val="005363AF"/>
    <w:rsid w:val="0053687B"/>
    <w:rsid w:val="00536E7C"/>
    <w:rsid w:val="0053795D"/>
    <w:rsid w:val="00537C43"/>
    <w:rsid w:val="00537DF4"/>
    <w:rsid w:val="00542266"/>
    <w:rsid w:val="00545500"/>
    <w:rsid w:val="00545607"/>
    <w:rsid w:val="00546155"/>
    <w:rsid w:val="005503F4"/>
    <w:rsid w:val="00551C86"/>
    <w:rsid w:val="005525F4"/>
    <w:rsid w:val="0055261C"/>
    <w:rsid w:val="00553003"/>
    <w:rsid w:val="00554782"/>
    <w:rsid w:val="00555658"/>
    <w:rsid w:val="005575A8"/>
    <w:rsid w:val="0056485B"/>
    <w:rsid w:val="00565040"/>
    <w:rsid w:val="00566889"/>
    <w:rsid w:val="005679B9"/>
    <w:rsid w:val="0057352A"/>
    <w:rsid w:val="005735BF"/>
    <w:rsid w:val="00574609"/>
    <w:rsid w:val="00575413"/>
    <w:rsid w:val="0057611F"/>
    <w:rsid w:val="00576BB8"/>
    <w:rsid w:val="00580BE9"/>
    <w:rsid w:val="00582533"/>
    <w:rsid w:val="005848E6"/>
    <w:rsid w:val="0059120A"/>
    <w:rsid w:val="00591DB8"/>
    <w:rsid w:val="00592F8D"/>
    <w:rsid w:val="0059341B"/>
    <w:rsid w:val="00593700"/>
    <w:rsid w:val="00593CC9"/>
    <w:rsid w:val="00597E45"/>
    <w:rsid w:val="005A0473"/>
    <w:rsid w:val="005A0588"/>
    <w:rsid w:val="005A1867"/>
    <w:rsid w:val="005A1B4F"/>
    <w:rsid w:val="005A2062"/>
    <w:rsid w:val="005A3F43"/>
    <w:rsid w:val="005A42E5"/>
    <w:rsid w:val="005B0B87"/>
    <w:rsid w:val="005B29AA"/>
    <w:rsid w:val="005B41AA"/>
    <w:rsid w:val="005B4EF7"/>
    <w:rsid w:val="005C080E"/>
    <w:rsid w:val="005C0881"/>
    <w:rsid w:val="005C2ADC"/>
    <w:rsid w:val="005C3200"/>
    <w:rsid w:val="005C4EDC"/>
    <w:rsid w:val="005C56E9"/>
    <w:rsid w:val="005C6557"/>
    <w:rsid w:val="005D152F"/>
    <w:rsid w:val="005D16A4"/>
    <w:rsid w:val="005D4B63"/>
    <w:rsid w:val="005D5166"/>
    <w:rsid w:val="005D58CB"/>
    <w:rsid w:val="005D7858"/>
    <w:rsid w:val="005E0EF9"/>
    <w:rsid w:val="005E326D"/>
    <w:rsid w:val="005E37C3"/>
    <w:rsid w:val="005E380B"/>
    <w:rsid w:val="005E54D0"/>
    <w:rsid w:val="005E5957"/>
    <w:rsid w:val="005E5A6D"/>
    <w:rsid w:val="005E6976"/>
    <w:rsid w:val="005E734C"/>
    <w:rsid w:val="005E7EDD"/>
    <w:rsid w:val="005F00DF"/>
    <w:rsid w:val="005F088C"/>
    <w:rsid w:val="005F4C98"/>
    <w:rsid w:val="005F58B2"/>
    <w:rsid w:val="005F59FF"/>
    <w:rsid w:val="005F5DC3"/>
    <w:rsid w:val="005F5F2F"/>
    <w:rsid w:val="005F68E0"/>
    <w:rsid w:val="00600814"/>
    <w:rsid w:val="006009E5"/>
    <w:rsid w:val="00600A0E"/>
    <w:rsid w:val="006017E5"/>
    <w:rsid w:val="006043BF"/>
    <w:rsid w:val="0060531E"/>
    <w:rsid w:val="006055D4"/>
    <w:rsid w:val="0060645A"/>
    <w:rsid w:val="00610156"/>
    <w:rsid w:val="00611BCD"/>
    <w:rsid w:val="00612B7C"/>
    <w:rsid w:val="00614F5A"/>
    <w:rsid w:val="006163C0"/>
    <w:rsid w:val="00620710"/>
    <w:rsid w:val="00621217"/>
    <w:rsid w:val="00622E72"/>
    <w:rsid w:val="006237FD"/>
    <w:rsid w:val="0062421D"/>
    <w:rsid w:val="006248EC"/>
    <w:rsid w:val="00626112"/>
    <w:rsid w:val="0062673C"/>
    <w:rsid w:val="00626BC5"/>
    <w:rsid w:val="00630277"/>
    <w:rsid w:val="00632C9C"/>
    <w:rsid w:val="0063359B"/>
    <w:rsid w:val="006340E2"/>
    <w:rsid w:val="0063504D"/>
    <w:rsid w:val="006352A0"/>
    <w:rsid w:val="006377E8"/>
    <w:rsid w:val="00640204"/>
    <w:rsid w:val="00640FD6"/>
    <w:rsid w:val="006427B2"/>
    <w:rsid w:val="006434BC"/>
    <w:rsid w:val="00645215"/>
    <w:rsid w:val="00646399"/>
    <w:rsid w:val="0064767B"/>
    <w:rsid w:val="00647683"/>
    <w:rsid w:val="00651691"/>
    <w:rsid w:val="00653083"/>
    <w:rsid w:val="00653343"/>
    <w:rsid w:val="00653534"/>
    <w:rsid w:val="00654305"/>
    <w:rsid w:val="00654976"/>
    <w:rsid w:val="0065713F"/>
    <w:rsid w:val="006605A0"/>
    <w:rsid w:val="00660624"/>
    <w:rsid w:val="0066373A"/>
    <w:rsid w:val="0066444F"/>
    <w:rsid w:val="00665984"/>
    <w:rsid w:val="006677CD"/>
    <w:rsid w:val="00670481"/>
    <w:rsid w:val="00671D09"/>
    <w:rsid w:val="0067258A"/>
    <w:rsid w:val="0067274E"/>
    <w:rsid w:val="0067584C"/>
    <w:rsid w:val="00680898"/>
    <w:rsid w:val="006808FE"/>
    <w:rsid w:val="00681CF8"/>
    <w:rsid w:val="00683A53"/>
    <w:rsid w:val="0068433A"/>
    <w:rsid w:val="00685008"/>
    <w:rsid w:val="00685712"/>
    <w:rsid w:val="00687C87"/>
    <w:rsid w:val="0069107B"/>
    <w:rsid w:val="0069112F"/>
    <w:rsid w:val="00696CC7"/>
    <w:rsid w:val="00697670"/>
    <w:rsid w:val="006A020D"/>
    <w:rsid w:val="006A1409"/>
    <w:rsid w:val="006A281E"/>
    <w:rsid w:val="006A48C7"/>
    <w:rsid w:val="006A52D8"/>
    <w:rsid w:val="006A69DF"/>
    <w:rsid w:val="006B149A"/>
    <w:rsid w:val="006B1D9B"/>
    <w:rsid w:val="006B39BF"/>
    <w:rsid w:val="006B3FE9"/>
    <w:rsid w:val="006B4B34"/>
    <w:rsid w:val="006B5916"/>
    <w:rsid w:val="006B62BF"/>
    <w:rsid w:val="006B6490"/>
    <w:rsid w:val="006C0442"/>
    <w:rsid w:val="006C438F"/>
    <w:rsid w:val="006C4B82"/>
    <w:rsid w:val="006C5663"/>
    <w:rsid w:val="006D237E"/>
    <w:rsid w:val="006D28F7"/>
    <w:rsid w:val="006D3080"/>
    <w:rsid w:val="006D46F5"/>
    <w:rsid w:val="006D5668"/>
    <w:rsid w:val="006D5677"/>
    <w:rsid w:val="006D5EB1"/>
    <w:rsid w:val="006D61EC"/>
    <w:rsid w:val="006E05E9"/>
    <w:rsid w:val="006E0ED7"/>
    <w:rsid w:val="006E4650"/>
    <w:rsid w:val="006E624E"/>
    <w:rsid w:val="006E70F3"/>
    <w:rsid w:val="006F41C2"/>
    <w:rsid w:val="006F4269"/>
    <w:rsid w:val="006F5E8D"/>
    <w:rsid w:val="006F68B6"/>
    <w:rsid w:val="006F77C6"/>
    <w:rsid w:val="0070245F"/>
    <w:rsid w:val="00702810"/>
    <w:rsid w:val="0070385E"/>
    <w:rsid w:val="00704538"/>
    <w:rsid w:val="00707A4B"/>
    <w:rsid w:val="00710573"/>
    <w:rsid w:val="00711F35"/>
    <w:rsid w:val="0071409E"/>
    <w:rsid w:val="00715004"/>
    <w:rsid w:val="0071556C"/>
    <w:rsid w:val="007161B7"/>
    <w:rsid w:val="0071632E"/>
    <w:rsid w:val="007203E7"/>
    <w:rsid w:val="007206C6"/>
    <w:rsid w:val="007210A2"/>
    <w:rsid w:val="007217DA"/>
    <w:rsid w:val="00722260"/>
    <w:rsid w:val="0072335C"/>
    <w:rsid w:val="007243E1"/>
    <w:rsid w:val="00725C2A"/>
    <w:rsid w:val="007261CC"/>
    <w:rsid w:val="007272CE"/>
    <w:rsid w:val="0072741F"/>
    <w:rsid w:val="00731BFC"/>
    <w:rsid w:val="00734CA2"/>
    <w:rsid w:val="00735247"/>
    <w:rsid w:val="00736650"/>
    <w:rsid w:val="007371CC"/>
    <w:rsid w:val="007378A9"/>
    <w:rsid w:val="007408D4"/>
    <w:rsid w:val="00740B77"/>
    <w:rsid w:val="00741853"/>
    <w:rsid w:val="00742687"/>
    <w:rsid w:val="00743632"/>
    <w:rsid w:val="00743B28"/>
    <w:rsid w:val="00747B22"/>
    <w:rsid w:val="00750E3D"/>
    <w:rsid w:val="0075117D"/>
    <w:rsid w:val="00751874"/>
    <w:rsid w:val="00752859"/>
    <w:rsid w:val="00752B89"/>
    <w:rsid w:val="0075476C"/>
    <w:rsid w:val="00755D7A"/>
    <w:rsid w:val="00757210"/>
    <w:rsid w:val="00760342"/>
    <w:rsid w:val="00763763"/>
    <w:rsid w:val="00765F2E"/>
    <w:rsid w:val="00766728"/>
    <w:rsid w:val="00772C1D"/>
    <w:rsid w:val="00774E52"/>
    <w:rsid w:val="00775B44"/>
    <w:rsid w:val="00776A87"/>
    <w:rsid w:val="00776D6A"/>
    <w:rsid w:val="00777515"/>
    <w:rsid w:val="00780DE0"/>
    <w:rsid w:val="00781681"/>
    <w:rsid w:val="00782195"/>
    <w:rsid w:val="00783ADB"/>
    <w:rsid w:val="00785001"/>
    <w:rsid w:val="00785209"/>
    <w:rsid w:val="00786C2A"/>
    <w:rsid w:val="007905C6"/>
    <w:rsid w:val="007912E2"/>
    <w:rsid w:val="007931F0"/>
    <w:rsid w:val="007936A2"/>
    <w:rsid w:val="00793B45"/>
    <w:rsid w:val="007943C8"/>
    <w:rsid w:val="007969D7"/>
    <w:rsid w:val="007A1280"/>
    <w:rsid w:val="007A1B9D"/>
    <w:rsid w:val="007A22AF"/>
    <w:rsid w:val="007A4FFE"/>
    <w:rsid w:val="007A69B2"/>
    <w:rsid w:val="007B4042"/>
    <w:rsid w:val="007B589A"/>
    <w:rsid w:val="007B5E00"/>
    <w:rsid w:val="007B6064"/>
    <w:rsid w:val="007B6457"/>
    <w:rsid w:val="007C2B1B"/>
    <w:rsid w:val="007C42CA"/>
    <w:rsid w:val="007C450F"/>
    <w:rsid w:val="007C4CD6"/>
    <w:rsid w:val="007C5C1B"/>
    <w:rsid w:val="007C6FFE"/>
    <w:rsid w:val="007D0756"/>
    <w:rsid w:val="007D13EA"/>
    <w:rsid w:val="007D2430"/>
    <w:rsid w:val="007D3E60"/>
    <w:rsid w:val="007D6104"/>
    <w:rsid w:val="007D7622"/>
    <w:rsid w:val="007E0B2C"/>
    <w:rsid w:val="007E1654"/>
    <w:rsid w:val="007E3912"/>
    <w:rsid w:val="007E7194"/>
    <w:rsid w:val="007E71A9"/>
    <w:rsid w:val="007E78FE"/>
    <w:rsid w:val="007E7C07"/>
    <w:rsid w:val="007F036A"/>
    <w:rsid w:val="007F1E48"/>
    <w:rsid w:val="007F22C5"/>
    <w:rsid w:val="007F434E"/>
    <w:rsid w:val="007F4C4D"/>
    <w:rsid w:val="007F611A"/>
    <w:rsid w:val="007F7978"/>
    <w:rsid w:val="00800FF0"/>
    <w:rsid w:val="008018CB"/>
    <w:rsid w:val="008026D3"/>
    <w:rsid w:val="00803DA6"/>
    <w:rsid w:val="00804E5C"/>
    <w:rsid w:val="00806B10"/>
    <w:rsid w:val="00807209"/>
    <w:rsid w:val="008111B5"/>
    <w:rsid w:val="008124BB"/>
    <w:rsid w:val="008128A3"/>
    <w:rsid w:val="00813973"/>
    <w:rsid w:val="008151C8"/>
    <w:rsid w:val="008156CB"/>
    <w:rsid w:val="008168A8"/>
    <w:rsid w:val="00817091"/>
    <w:rsid w:val="00817D2E"/>
    <w:rsid w:val="00822099"/>
    <w:rsid w:val="008225C8"/>
    <w:rsid w:val="00822834"/>
    <w:rsid w:val="0082491E"/>
    <w:rsid w:val="008259EC"/>
    <w:rsid w:val="00826121"/>
    <w:rsid w:val="008265AF"/>
    <w:rsid w:val="00827F0F"/>
    <w:rsid w:val="008302E8"/>
    <w:rsid w:val="008308AF"/>
    <w:rsid w:val="00830A79"/>
    <w:rsid w:val="00831192"/>
    <w:rsid w:val="008318CD"/>
    <w:rsid w:val="00834356"/>
    <w:rsid w:val="008355CE"/>
    <w:rsid w:val="0083578D"/>
    <w:rsid w:val="0083678F"/>
    <w:rsid w:val="0083779F"/>
    <w:rsid w:val="0083781D"/>
    <w:rsid w:val="00842371"/>
    <w:rsid w:val="00843C6B"/>
    <w:rsid w:val="0084494E"/>
    <w:rsid w:val="008457A2"/>
    <w:rsid w:val="00846069"/>
    <w:rsid w:val="00847683"/>
    <w:rsid w:val="00851C18"/>
    <w:rsid w:val="008549E9"/>
    <w:rsid w:val="00854BA9"/>
    <w:rsid w:val="00854F79"/>
    <w:rsid w:val="0085580B"/>
    <w:rsid w:val="00856EEF"/>
    <w:rsid w:val="0085768D"/>
    <w:rsid w:val="0086241B"/>
    <w:rsid w:val="00862666"/>
    <w:rsid w:val="008643EF"/>
    <w:rsid w:val="008646D4"/>
    <w:rsid w:val="00866FFE"/>
    <w:rsid w:val="00870707"/>
    <w:rsid w:val="0087279B"/>
    <w:rsid w:val="00872997"/>
    <w:rsid w:val="00873C12"/>
    <w:rsid w:val="00873F26"/>
    <w:rsid w:val="008752A5"/>
    <w:rsid w:val="00877913"/>
    <w:rsid w:val="00877F47"/>
    <w:rsid w:val="008812BA"/>
    <w:rsid w:val="00882739"/>
    <w:rsid w:val="00885CFB"/>
    <w:rsid w:val="008869B5"/>
    <w:rsid w:val="00892917"/>
    <w:rsid w:val="008938F4"/>
    <w:rsid w:val="008950E9"/>
    <w:rsid w:val="0089559F"/>
    <w:rsid w:val="00895B22"/>
    <w:rsid w:val="00896756"/>
    <w:rsid w:val="00896A47"/>
    <w:rsid w:val="00897569"/>
    <w:rsid w:val="00897E17"/>
    <w:rsid w:val="008A1C78"/>
    <w:rsid w:val="008A2590"/>
    <w:rsid w:val="008A2CD4"/>
    <w:rsid w:val="008A3568"/>
    <w:rsid w:val="008A36FB"/>
    <w:rsid w:val="008A372F"/>
    <w:rsid w:val="008A69F5"/>
    <w:rsid w:val="008B0883"/>
    <w:rsid w:val="008B0B33"/>
    <w:rsid w:val="008B0C5E"/>
    <w:rsid w:val="008B1645"/>
    <w:rsid w:val="008B315A"/>
    <w:rsid w:val="008B354E"/>
    <w:rsid w:val="008B5087"/>
    <w:rsid w:val="008B54C7"/>
    <w:rsid w:val="008B63B7"/>
    <w:rsid w:val="008B7AF9"/>
    <w:rsid w:val="008B7D82"/>
    <w:rsid w:val="008C0214"/>
    <w:rsid w:val="008C31F3"/>
    <w:rsid w:val="008C3405"/>
    <w:rsid w:val="008C3BAD"/>
    <w:rsid w:val="008C46C6"/>
    <w:rsid w:val="008D0E0F"/>
    <w:rsid w:val="008D1A3D"/>
    <w:rsid w:val="008D1A8E"/>
    <w:rsid w:val="008D368E"/>
    <w:rsid w:val="008D666C"/>
    <w:rsid w:val="008E125F"/>
    <w:rsid w:val="008E1B9E"/>
    <w:rsid w:val="008E1D00"/>
    <w:rsid w:val="008E4F83"/>
    <w:rsid w:val="008E59EF"/>
    <w:rsid w:val="008E5BCC"/>
    <w:rsid w:val="008E64A8"/>
    <w:rsid w:val="008E6799"/>
    <w:rsid w:val="008E72DB"/>
    <w:rsid w:val="008E7D76"/>
    <w:rsid w:val="008F4746"/>
    <w:rsid w:val="008F6A3D"/>
    <w:rsid w:val="008F6F1C"/>
    <w:rsid w:val="008F7A47"/>
    <w:rsid w:val="00900A58"/>
    <w:rsid w:val="00901C84"/>
    <w:rsid w:val="00902261"/>
    <w:rsid w:val="0090313A"/>
    <w:rsid w:val="00904229"/>
    <w:rsid w:val="00905184"/>
    <w:rsid w:val="009055DA"/>
    <w:rsid w:val="0091043D"/>
    <w:rsid w:val="00910B2A"/>
    <w:rsid w:val="00913A0F"/>
    <w:rsid w:val="009144F1"/>
    <w:rsid w:val="00914A40"/>
    <w:rsid w:val="00915604"/>
    <w:rsid w:val="00915A23"/>
    <w:rsid w:val="00915CD3"/>
    <w:rsid w:val="00915E31"/>
    <w:rsid w:val="00916A64"/>
    <w:rsid w:val="00920241"/>
    <w:rsid w:val="00922B8A"/>
    <w:rsid w:val="00923279"/>
    <w:rsid w:val="009237FF"/>
    <w:rsid w:val="00926DAE"/>
    <w:rsid w:val="00927898"/>
    <w:rsid w:val="00927E99"/>
    <w:rsid w:val="00932152"/>
    <w:rsid w:val="009325B9"/>
    <w:rsid w:val="0093270D"/>
    <w:rsid w:val="009328D2"/>
    <w:rsid w:val="00932F49"/>
    <w:rsid w:val="009334C4"/>
    <w:rsid w:val="00936A97"/>
    <w:rsid w:val="00936C90"/>
    <w:rsid w:val="0093739C"/>
    <w:rsid w:val="0094234D"/>
    <w:rsid w:val="00942656"/>
    <w:rsid w:val="009428B8"/>
    <w:rsid w:val="00945D22"/>
    <w:rsid w:val="0094735F"/>
    <w:rsid w:val="00947CF2"/>
    <w:rsid w:val="0095154D"/>
    <w:rsid w:val="0095207F"/>
    <w:rsid w:val="009521DF"/>
    <w:rsid w:val="00953BCA"/>
    <w:rsid w:val="00954A85"/>
    <w:rsid w:val="00954CEB"/>
    <w:rsid w:val="009562AE"/>
    <w:rsid w:val="00956557"/>
    <w:rsid w:val="0096025D"/>
    <w:rsid w:val="00960755"/>
    <w:rsid w:val="00963A20"/>
    <w:rsid w:val="00964F9F"/>
    <w:rsid w:val="0096521F"/>
    <w:rsid w:val="00965F3D"/>
    <w:rsid w:val="00966282"/>
    <w:rsid w:val="00966CD5"/>
    <w:rsid w:val="00971E2A"/>
    <w:rsid w:val="009725A1"/>
    <w:rsid w:val="00973258"/>
    <w:rsid w:val="009743A3"/>
    <w:rsid w:val="009753C6"/>
    <w:rsid w:val="0097574A"/>
    <w:rsid w:val="00976412"/>
    <w:rsid w:val="00976D17"/>
    <w:rsid w:val="00980439"/>
    <w:rsid w:val="009808DB"/>
    <w:rsid w:val="0098213C"/>
    <w:rsid w:val="009825AA"/>
    <w:rsid w:val="00982E26"/>
    <w:rsid w:val="00983C0D"/>
    <w:rsid w:val="00985BF8"/>
    <w:rsid w:val="009864C0"/>
    <w:rsid w:val="00986C77"/>
    <w:rsid w:val="00990F19"/>
    <w:rsid w:val="009915A5"/>
    <w:rsid w:val="00993F6E"/>
    <w:rsid w:val="0099497B"/>
    <w:rsid w:val="00994EE8"/>
    <w:rsid w:val="00994F45"/>
    <w:rsid w:val="009953BF"/>
    <w:rsid w:val="0099661C"/>
    <w:rsid w:val="009978EC"/>
    <w:rsid w:val="009979D6"/>
    <w:rsid w:val="00997C4F"/>
    <w:rsid w:val="00997E40"/>
    <w:rsid w:val="009A2C74"/>
    <w:rsid w:val="009A3BB3"/>
    <w:rsid w:val="009A44E9"/>
    <w:rsid w:val="009B0DDA"/>
    <w:rsid w:val="009B1B18"/>
    <w:rsid w:val="009B1D6E"/>
    <w:rsid w:val="009B3F43"/>
    <w:rsid w:val="009B5B2F"/>
    <w:rsid w:val="009B65D7"/>
    <w:rsid w:val="009B677D"/>
    <w:rsid w:val="009C30F8"/>
    <w:rsid w:val="009C440B"/>
    <w:rsid w:val="009C5AB6"/>
    <w:rsid w:val="009C5D1B"/>
    <w:rsid w:val="009C7779"/>
    <w:rsid w:val="009D13E3"/>
    <w:rsid w:val="009D17A2"/>
    <w:rsid w:val="009D23A7"/>
    <w:rsid w:val="009D3308"/>
    <w:rsid w:val="009D34D8"/>
    <w:rsid w:val="009E2421"/>
    <w:rsid w:val="009E27E2"/>
    <w:rsid w:val="009E6375"/>
    <w:rsid w:val="009E787C"/>
    <w:rsid w:val="009F0150"/>
    <w:rsid w:val="009F0163"/>
    <w:rsid w:val="009F195B"/>
    <w:rsid w:val="009F2DE6"/>
    <w:rsid w:val="009F35D2"/>
    <w:rsid w:val="009F387D"/>
    <w:rsid w:val="009F4A45"/>
    <w:rsid w:val="009F53B2"/>
    <w:rsid w:val="009F656D"/>
    <w:rsid w:val="009F6679"/>
    <w:rsid w:val="00A003DD"/>
    <w:rsid w:val="00A04468"/>
    <w:rsid w:val="00A05DD4"/>
    <w:rsid w:val="00A13E87"/>
    <w:rsid w:val="00A142B0"/>
    <w:rsid w:val="00A143D8"/>
    <w:rsid w:val="00A14F33"/>
    <w:rsid w:val="00A16E27"/>
    <w:rsid w:val="00A22058"/>
    <w:rsid w:val="00A220CD"/>
    <w:rsid w:val="00A230DE"/>
    <w:rsid w:val="00A25543"/>
    <w:rsid w:val="00A26C1F"/>
    <w:rsid w:val="00A31DF3"/>
    <w:rsid w:val="00A32C81"/>
    <w:rsid w:val="00A33B74"/>
    <w:rsid w:val="00A34F9B"/>
    <w:rsid w:val="00A357EB"/>
    <w:rsid w:val="00A36E89"/>
    <w:rsid w:val="00A37196"/>
    <w:rsid w:val="00A37531"/>
    <w:rsid w:val="00A376F4"/>
    <w:rsid w:val="00A4366C"/>
    <w:rsid w:val="00A456B6"/>
    <w:rsid w:val="00A467D1"/>
    <w:rsid w:val="00A46B74"/>
    <w:rsid w:val="00A46E11"/>
    <w:rsid w:val="00A4792B"/>
    <w:rsid w:val="00A5221A"/>
    <w:rsid w:val="00A5623A"/>
    <w:rsid w:val="00A57743"/>
    <w:rsid w:val="00A57D3A"/>
    <w:rsid w:val="00A6088C"/>
    <w:rsid w:val="00A6153E"/>
    <w:rsid w:val="00A621B4"/>
    <w:rsid w:val="00A62FEE"/>
    <w:rsid w:val="00A6430F"/>
    <w:rsid w:val="00A6506A"/>
    <w:rsid w:val="00A661AD"/>
    <w:rsid w:val="00A67485"/>
    <w:rsid w:val="00A702E0"/>
    <w:rsid w:val="00A70517"/>
    <w:rsid w:val="00A7069B"/>
    <w:rsid w:val="00A709AC"/>
    <w:rsid w:val="00A72981"/>
    <w:rsid w:val="00A731AE"/>
    <w:rsid w:val="00A734D1"/>
    <w:rsid w:val="00A75272"/>
    <w:rsid w:val="00A7618F"/>
    <w:rsid w:val="00A801FC"/>
    <w:rsid w:val="00A820B8"/>
    <w:rsid w:val="00A82C84"/>
    <w:rsid w:val="00A8458C"/>
    <w:rsid w:val="00A845C8"/>
    <w:rsid w:val="00A85D70"/>
    <w:rsid w:val="00A85EDD"/>
    <w:rsid w:val="00A901F4"/>
    <w:rsid w:val="00A94B4A"/>
    <w:rsid w:val="00A952D9"/>
    <w:rsid w:val="00A967B3"/>
    <w:rsid w:val="00AA04C1"/>
    <w:rsid w:val="00AA1659"/>
    <w:rsid w:val="00AA1865"/>
    <w:rsid w:val="00AA1B1C"/>
    <w:rsid w:val="00AA288A"/>
    <w:rsid w:val="00AA3469"/>
    <w:rsid w:val="00AA4BCB"/>
    <w:rsid w:val="00AB3636"/>
    <w:rsid w:val="00AB499B"/>
    <w:rsid w:val="00AB4AD4"/>
    <w:rsid w:val="00AB4F93"/>
    <w:rsid w:val="00AB5145"/>
    <w:rsid w:val="00AB5C96"/>
    <w:rsid w:val="00AB6C0C"/>
    <w:rsid w:val="00AB7C80"/>
    <w:rsid w:val="00AC12DF"/>
    <w:rsid w:val="00AC199C"/>
    <w:rsid w:val="00AC1F22"/>
    <w:rsid w:val="00AC289A"/>
    <w:rsid w:val="00AC3D21"/>
    <w:rsid w:val="00AC3DEC"/>
    <w:rsid w:val="00AC4FAC"/>
    <w:rsid w:val="00AC6B90"/>
    <w:rsid w:val="00AC77AB"/>
    <w:rsid w:val="00AD0D11"/>
    <w:rsid w:val="00AD1703"/>
    <w:rsid w:val="00AD26B7"/>
    <w:rsid w:val="00AD2FCB"/>
    <w:rsid w:val="00AD418C"/>
    <w:rsid w:val="00AD55FC"/>
    <w:rsid w:val="00AE4EFB"/>
    <w:rsid w:val="00AE7698"/>
    <w:rsid w:val="00AF468A"/>
    <w:rsid w:val="00AF662D"/>
    <w:rsid w:val="00AF6AA0"/>
    <w:rsid w:val="00AF6E57"/>
    <w:rsid w:val="00B02813"/>
    <w:rsid w:val="00B04456"/>
    <w:rsid w:val="00B0465E"/>
    <w:rsid w:val="00B05255"/>
    <w:rsid w:val="00B05C94"/>
    <w:rsid w:val="00B07BBF"/>
    <w:rsid w:val="00B140ED"/>
    <w:rsid w:val="00B1543A"/>
    <w:rsid w:val="00B16659"/>
    <w:rsid w:val="00B20048"/>
    <w:rsid w:val="00B20CD8"/>
    <w:rsid w:val="00B22367"/>
    <w:rsid w:val="00B2358F"/>
    <w:rsid w:val="00B2381C"/>
    <w:rsid w:val="00B24A22"/>
    <w:rsid w:val="00B2610D"/>
    <w:rsid w:val="00B26CA5"/>
    <w:rsid w:val="00B278B0"/>
    <w:rsid w:val="00B3001B"/>
    <w:rsid w:val="00B32AAE"/>
    <w:rsid w:val="00B33181"/>
    <w:rsid w:val="00B35E11"/>
    <w:rsid w:val="00B375AE"/>
    <w:rsid w:val="00B4005A"/>
    <w:rsid w:val="00B43AB2"/>
    <w:rsid w:val="00B46019"/>
    <w:rsid w:val="00B46E71"/>
    <w:rsid w:val="00B50A02"/>
    <w:rsid w:val="00B522DA"/>
    <w:rsid w:val="00B52A77"/>
    <w:rsid w:val="00B52E65"/>
    <w:rsid w:val="00B546BE"/>
    <w:rsid w:val="00B5519A"/>
    <w:rsid w:val="00B56D15"/>
    <w:rsid w:val="00B575A9"/>
    <w:rsid w:val="00B57EF6"/>
    <w:rsid w:val="00B57F00"/>
    <w:rsid w:val="00B601C5"/>
    <w:rsid w:val="00B60ABD"/>
    <w:rsid w:val="00B6227B"/>
    <w:rsid w:val="00B63287"/>
    <w:rsid w:val="00B63824"/>
    <w:rsid w:val="00B63940"/>
    <w:rsid w:val="00B6663F"/>
    <w:rsid w:val="00B67139"/>
    <w:rsid w:val="00B70D79"/>
    <w:rsid w:val="00B75A6E"/>
    <w:rsid w:val="00B762F3"/>
    <w:rsid w:val="00B772EA"/>
    <w:rsid w:val="00B840C9"/>
    <w:rsid w:val="00B84646"/>
    <w:rsid w:val="00B84D67"/>
    <w:rsid w:val="00B856F3"/>
    <w:rsid w:val="00B857AA"/>
    <w:rsid w:val="00B90C94"/>
    <w:rsid w:val="00B9113C"/>
    <w:rsid w:val="00B936F6"/>
    <w:rsid w:val="00B93ACF"/>
    <w:rsid w:val="00B940CD"/>
    <w:rsid w:val="00B9645B"/>
    <w:rsid w:val="00BA19DA"/>
    <w:rsid w:val="00BA2DFF"/>
    <w:rsid w:val="00BA3F21"/>
    <w:rsid w:val="00BA5733"/>
    <w:rsid w:val="00BA61A4"/>
    <w:rsid w:val="00BB08CC"/>
    <w:rsid w:val="00BB0F89"/>
    <w:rsid w:val="00BB1E96"/>
    <w:rsid w:val="00BB2F36"/>
    <w:rsid w:val="00BB372A"/>
    <w:rsid w:val="00BB44D9"/>
    <w:rsid w:val="00BB5E0F"/>
    <w:rsid w:val="00BB63E0"/>
    <w:rsid w:val="00BC0BEC"/>
    <w:rsid w:val="00BC2ADE"/>
    <w:rsid w:val="00BD02B4"/>
    <w:rsid w:val="00BD1796"/>
    <w:rsid w:val="00BD36E6"/>
    <w:rsid w:val="00BD4497"/>
    <w:rsid w:val="00BD5FC1"/>
    <w:rsid w:val="00BD7805"/>
    <w:rsid w:val="00BE1323"/>
    <w:rsid w:val="00BE34C6"/>
    <w:rsid w:val="00BE3F1C"/>
    <w:rsid w:val="00BE43A1"/>
    <w:rsid w:val="00BE5411"/>
    <w:rsid w:val="00BE5FD2"/>
    <w:rsid w:val="00BF08B9"/>
    <w:rsid w:val="00BF112A"/>
    <w:rsid w:val="00BF3FC7"/>
    <w:rsid w:val="00BF4294"/>
    <w:rsid w:val="00BF4C1A"/>
    <w:rsid w:val="00BF53AB"/>
    <w:rsid w:val="00BF5B5C"/>
    <w:rsid w:val="00BF5D43"/>
    <w:rsid w:val="00BF64A5"/>
    <w:rsid w:val="00BF7DC3"/>
    <w:rsid w:val="00BF7E8C"/>
    <w:rsid w:val="00C01981"/>
    <w:rsid w:val="00C01991"/>
    <w:rsid w:val="00C03693"/>
    <w:rsid w:val="00C059D9"/>
    <w:rsid w:val="00C063C0"/>
    <w:rsid w:val="00C07DAC"/>
    <w:rsid w:val="00C109A9"/>
    <w:rsid w:val="00C10A5D"/>
    <w:rsid w:val="00C10CF6"/>
    <w:rsid w:val="00C1138B"/>
    <w:rsid w:val="00C12C57"/>
    <w:rsid w:val="00C135D3"/>
    <w:rsid w:val="00C13E40"/>
    <w:rsid w:val="00C13F69"/>
    <w:rsid w:val="00C14358"/>
    <w:rsid w:val="00C15905"/>
    <w:rsid w:val="00C171EF"/>
    <w:rsid w:val="00C21351"/>
    <w:rsid w:val="00C219B7"/>
    <w:rsid w:val="00C221A6"/>
    <w:rsid w:val="00C275DB"/>
    <w:rsid w:val="00C304A4"/>
    <w:rsid w:val="00C3272E"/>
    <w:rsid w:val="00C33A38"/>
    <w:rsid w:val="00C3470E"/>
    <w:rsid w:val="00C411A0"/>
    <w:rsid w:val="00C41223"/>
    <w:rsid w:val="00C41B94"/>
    <w:rsid w:val="00C44187"/>
    <w:rsid w:val="00C45C5E"/>
    <w:rsid w:val="00C51104"/>
    <w:rsid w:val="00C52977"/>
    <w:rsid w:val="00C57716"/>
    <w:rsid w:val="00C62802"/>
    <w:rsid w:val="00C64270"/>
    <w:rsid w:val="00C70BB5"/>
    <w:rsid w:val="00C72481"/>
    <w:rsid w:val="00C7336A"/>
    <w:rsid w:val="00C74D7D"/>
    <w:rsid w:val="00C8035E"/>
    <w:rsid w:val="00C80C7E"/>
    <w:rsid w:val="00C81396"/>
    <w:rsid w:val="00C85D5E"/>
    <w:rsid w:val="00C85FC0"/>
    <w:rsid w:val="00C917A7"/>
    <w:rsid w:val="00C92BEE"/>
    <w:rsid w:val="00C93BB3"/>
    <w:rsid w:val="00C94330"/>
    <w:rsid w:val="00C95D7F"/>
    <w:rsid w:val="00C9637C"/>
    <w:rsid w:val="00C9760C"/>
    <w:rsid w:val="00C97D08"/>
    <w:rsid w:val="00CA0424"/>
    <w:rsid w:val="00CA09E3"/>
    <w:rsid w:val="00CA0BCC"/>
    <w:rsid w:val="00CA1159"/>
    <w:rsid w:val="00CA37F6"/>
    <w:rsid w:val="00CA59E2"/>
    <w:rsid w:val="00CA679B"/>
    <w:rsid w:val="00CA6B40"/>
    <w:rsid w:val="00CA7C6A"/>
    <w:rsid w:val="00CB132F"/>
    <w:rsid w:val="00CB3941"/>
    <w:rsid w:val="00CB6AEC"/>
    <w:rsid w:val="00CB704B"/>
    <w:rsid w:val="00CB7C6E"/>
    <w:rsid w:val="00CC0B56"/>
    <w:rsid w:val="00CC4271"/>
    <w:rsid w:val="00CC4BDA"/>
    <w:rsid w:val="00CC67FD"/>
    <w:rsid w:val="00CD0FC9"/>
    <w:rsid w:val="00CD10BE"/>
    <w:rsid w:val="00CD15EB"/>
    <w:rsid w:val="00CD3484"/>
    <w:rsid w:val="00CD350D"/>
    <w:rsid w:val="00CD363E"/>
    <w:rsid w:val="00CD6C4E"/>
    <w:rsid w:val="00CE03EC"/>
    <w:rsid w:val="00CE1BFD"/>
    <w:rsid w:val="00CE2632"/>
    <w:rsid w:val="00CE398D"/>
    <w:rsid w:val="00CE40A1"/>
    <w:rsid w:val="00CE47F9"/>
    <w:rsid w:val="00CE7183"/>
    <w:rsid w:val="00CE7433"/>
    <w:rsid w:val="00CE7598"/>
    <w:rsid w:val="00CF0B5D"/>
    <w:rsid w:val="00CF519A"/>
    <w:rsid w:val="00CF68D3"/>
    <w:rsid w:val="00CF6B80"/>
    <w:rsid w:val="00CF6D64"/>
    <w:rsid w:val="00D01CFB"/>
    <w:rsid w:val="00D0512A"/>
    <w:rsid w:val="00D06B00"/>
    <w:rsid w:val="00D07F16"/>
    <w:rsid w:val="00D10144"/>
    <w:rsid w:val="00D10239"/>
    <w:rsid w:val="00D1191F"/>
    <w:rsid w:val="00D11BEA"/>
    <w:rsid w:val="00D11E3C"/>
    <w:rsid w:val="00D12AF4"/>
    <w:rsid w:val="00D141C3"/>
    <w:rsid w:val="00D143EB"/>
    <w:rsid w:val="00D149B7"/>
    <w:rsid w:val="00D16C77"/>
    <w:rsid w:val="00D201DE"/>
    <w:rsid w:val="00D2061E"/>
    <w:rsid w:val="00D21538"/>
    <w:rsid w:val="00D21FD8"/>
    <w:rsid w:val="00D22344"/>
    <w:rsid w:val="00D22476"/>
    <w:rsid w:val="00D238EC"/>
    <w:rsid w:val="00D23ECC"/>
    <w:rsid w:val="00D2415A"/>
    <w:rsid w:val="00D24F27"/>
    <w:rsid w:val="00D277C0"/>
    <w:rsid w:val="00D3055B"/>
    <w:rsid w:val="00D318B1"/>
    <w:rsid w:val="00D352DD"/>
    <w:rsid w:val="00D352FC"/>
    <w:rsid w:val="00D3684A"/>
    <w:rsid w:val="00D37145"/>
    <w:rsid w:val="00D40D25"/>
    <w:rsid w:val="00D41464"/>
    <w:rsid w:val="00D41523"/>
    <w:rsid w:val="00D44DCF"/>
    <w:rsid w:val="00D47BA0"/>
    <w:rsid w:val="00D50F80"/>
    <w:rsid w:val="00D51280"/>
    <w:rsid w:val="00D51FD2"/>
    <w:rsid w:val="00D55FE3"/>
    <w:rsid w:val="00D57519"/>
    <w:rsid w:val="00D60C0B"/>
    <w:rsid w:val="00D6137B"/>
    <w:rsid w:val="00D614E3"/>
    <w:rsid w:val="00D6490E"/>
    <w:rsid w:val="00D66C90"/>
    <w:rsid w:val="00D67DBD"/>
    <w:rsid w:val="00D70FF7"/>
    <w:rsid w:val="00D74F5D"/>
    <w:rsid w:val="00D764D6"/>
    <w:rsid w:val="00D77497"/>
    <w:rsid w:val="00D77E8B"/>
    <w:rsid w:val="00D80BEA"/>
    <w:rsid w:val="00D81F16"/>
    <w:rsid w:val="00D82B02"/>
    <w:rsid w:val="00D8309A"/>
    <w:rsid w:val="00D83A67"/>
    <w:rsid w:val="00D84629"/>
    <w:rsid w:val="00D847E0"/>
    <w:rsid w:val="00D867C9"/>
    <w:rsid w:val="00D87980"/>
    <w:rsid w:val="00D90D0C"/>
    <w:rsid w:val="00D920BE"/>
    <w:rsid w:val="00D9220F"/>
    <w:rsid w:val="00D9246C"/>
    <w:rsid w:val="00D92CFB"/>
    <w:rsid w:val="00D97385"/>
    <w:rsid w:val="00D97C7D"/>
    <w:rsid w:val="00D97E4E"/>
    <w:rsid w:val="00DA342E"/>
    <w:rsid w:val="00DA4D52"/>
    <w:rsid w:val="00DA5F24"/>
    <w:rsid w:val="00DA62EE"/>
    <w:rsid w:val="00DA6334"/>
    <w:rsid w:val="00DA64A8"/>
    <w:rsid w:val="00DA66D8"/>
    <w:rsid w:val="00DA7FAE"/>
    <w:rsid w:val="00DB0593"/>
    <w:rsid w:val="00DB0FB9"/>
    <w:rsid w:val="00DB1BE1"/>
    <w:rsid w:val="00DB2272"/>
    <w:rsid w:val="00DB281D"/>
    <w:rsid w:val="00DB3B0C"/>
    <w:rsid w:val="00DC141E"/>
    <w:rsid w:val="00DC235A"/>
    <w:rsid w:val="00DC2B78"/>
    <w:rsid w:val="00DC60EE"/>
    <w:rsid w:val="00DC6104"/>
    <w:rsid w:val="00DC693E"/>
    <w:rsid w:val="00DC76C6"/>
    <w:rsid w:val="00DC780C"/>
    <w:rsid w:val="00DC7A22"/>
    <w:rsid w:val="00DD021A"/>
    <w:rsid w:val="00DD15EC"/>
    <w:rsid w:val="00DD303D"/>
    <w:rsid w:val="00DD3910"/>
    <w:rsid w:val="00DD5CAD"/>
    <w:rsid w:val="00DE0312"/>
    <w:rsid w:val="00DE2391"/>
    <w:rsid w:val="00DE390F"/>
    <w:rsid w:val="00DE63EB"/>
    <w:rsid w:val="00DE7244"/>
    <w:rsid w:val="00DE7941"/>
    <w:rsid w:val="00DF0F70"/>
    <w:rsid w:val="00DF1F43"/>
    <w:rsid w:val="00DF46F9"/>
    <w:rsid w:val="00DF5103"/>
    <w:rsid w:val="00DF6D53"/>
    <w:rsid w:val="00DF6F6D"/>
    <w:rsid w:val="00DF768C"/>
    <w:rsid w:val="00DF7ECD"/>
    <w:rsid w:val="00E028C7"/>
    <w:rsid w:val="00E029FA"/>
    <w:rsid w:val="00E02D10"/>
    <w:rsid w:val="00E03235"/>
    <w:rsid w:val="00E034B2"/>
    <w:rsid w:val="00E0383D"/>
    <w:rsid w:val="00E03CF6"/>
    <w:rsid w:val="00E0469C"/>
    <w:rsid w:val="00E0657F"/>
    <w:rsid w:val="00E12558"/>
    <w:rsid w:val="00E23454"/>
    <w:rsid w:val="00E2360F"/>
    <w:rsid w:val="00E23E7F"/>
    <w:rsid w:val="00E24077"/>
    <w:rsid w:val="00E2433D"/>
    <w:rsid w:val="00E24B09"/>
    <w:rsid w:val="00E25500"/>
    <w:rsid w:val="00E257BF"/>
    <w:rsid w:val="00E25B26"/>
    <w:rsid w:val="00E25F5C"/>
    <w:rsid w:val="00E30369"/>
    <w:rsid w:val="00E30D24"/>
    <w:rsid w:val="00E3274D"/>
    <w:rsid w:val="00E32B1F"/>
    <w:rsid w:val="00E34333"/>
    <w:rsid w:val="00E34A38"/>
    <w:rsid w:val="00E351A1"/>
    <w:rsid w:val="00E351C4"/>
    <w:rsid w:val="00E3720F"/>
    <w:rsid w:val="00E3749D"/>
    <w:rsid w:val="00E37691"/>
    <w:rsid w:val="00E42629"/>
    <w:rsid w:val="00E42D0B"/>
    <w:rsid w:val="00E432A6"/>
    <w:rsid w:val="00E4362A"/>
    <w:rsid w:val="00E4400D"/>
    <w:rsid w:val="00E44145"/>
    <w:rsid w:val="00E453C4"/>
    <w:rsid w:val="00E5096D"/>
    <w:rsid w:val="00E50DAF"/>
    <w:rsid w:val="00E53D8E"/>
    <w:rsid w:val="00E5496F"/>
    <w:rsid w:val="00E54E22"/>
    <w:rsid w:val="00E557B7"/>
    <w:rsid w:val="00E56ACD"/>
    <w:rsid w:val="00E5799A"/>
    <w:rsid w:val="00E614E7"/>
    <w:rsid w:val="00E61B32"/>
    <w:rsid w:val="00E62E9E"/>
    <w:rsid w:val="00E63874"/>
    <w:rsid w:val="00E65DA0"/>
    <w:rsid w:val="00E67E33"/>
    <w:rsid w:val="00E70161"/>
    <w:rsid w:val="00E73BDF"/>
    <w:rsid w:val="00E82317"/>
    <w:rsid w:val="00E82CE0"/>
    <w:rsid w:val="00E84DFE"/>
    <w:rsid w:val="00E850AF"/>
    <w:rsid w:val="00E851D9"/>
    <w:rsid w:val="00E91872"/>
    <w:rsid w:val="00E93CCD"/>
    <w:rsid w:val="00E962A0"/>
    <w:rsid w:val="00E96A85"/>
    <w:rsid w:val="00EA0256"/>
    <w:rsid w:val="00EA034C"/>
    <w:rsid w:val="00EA1073"/>
    <w:rsid w:val="00EA23AF"/>
    <w:rsid w:val="00EA29DC"/>
    <w:rsid w:val="00EA2CD9"/>
    <w:rsid w:val="00EA4C95"/>
    <w:rsid w:val="00EB0EA6"/>
    <w:rsid w:val="00EB12F6"/>
    <w:rsid w:val="00EB1735"/>
    <w:rsid w:val="00EB58EA"/>
    <w:rsid w:val="00EC3080"/>
    <w:rsid w:val="00EC3B3D"/>
    <w:rsid w:val="00EC5321"/>
    <w:rsid w:val="00EC539A"/>
    <w:rsid w:val="00EC6789"/>
    <w:rsid w:val="00EC7A46"/>
    <w:rsid w:val="00EC7BD8"/>
    <w:rsid w:val="00ED0533"/>
    <w:rsid w:val="00ED0651"/>
    <w:rsid w:val="00ED078B"/>
    <w:rsid w:val="00ED1A4E"/>
    <w:rsid w:val="00ED1D04"/>
    <w:rsid w:val="00ED283C"/>
    <w:rsid w:val="00ED4972"/>
    <w:rsid w:val="00ED5821"/>
    <w:rsid w:val="00ED5D37"/>
    <w:rsid w:val="00EE0DD5"/>
    <w:rsid w:val="00EE216B"/>
    <w:rsid w:val="00EE2275"/>
    <w:rsid w:val="00EE2289"/>
    <w:rsid w:val="00EE6B32"/>
    <w:rsid w:val="00EF11AC"/>
    <w:rsid w:val="00EF11DF"/>
    <w:rsid w:val="00EF161F"/>
    <w:rsid w:val="00EF1F3B"/>
    <w:rsid w:val="00EF21FF"/>
    <w:rsid w:val="00EF2436"/>
    <w:rsid w:val="00EF3A80"/>
    <w:rsid w:val="00EF4503"/>
    <w:rsid w:val="00EF4CB1"/>
    <w:rsid w:val="00EF4CCD"/>
    <w:rsid w:val="00EF6559"/>
    <w:rsid w:val="00EF70F7"/>
    <w:rsid w:val="00EF74AA"/>
    <w:rsid w:val="00EF7D19"/>
    <w:rsid w:val="00F00076"/>
    <w:rsid w:val="00F03A85"/>
    <w:rsid w:val="00F04FAB"/>
    <w:rsid w:val="00F06E16"/>
    <w:rsid w:val="00F07BEA"/>
    <w:rsid w:val="00F103C4"/>
    <w:rsid w:val="00F1042D"/>
    <w:rsid w:val="00F16073"/>
    <w:rsid w:val="00F175E5"/>
    <w:rsid w:val="00F20EED"/>
    <w:rsid w:val="00F20F4A"/>
    <w:rsid w:val="00F214CA"/>
    <w:rsid w:val="00F21C94"/>
    <w:rsid w:val="00F22582"/>
    <w:rsid w:val="00F22B6F"/>
    <w:rsid w:val="00F240FC"/>
    <w:rsid w:val="00F24818"/>
    <w:rsid w:val="00F25101"/>
    <w:rsid w:val="00F2590B"/>
    <w:rsid w:val="00F274EC"/>
    <w:rsid w:val="00F27D20"/>
    <w:rsid w:val="00F3041F"/>
    <w:rsid w:val="00F3107A"/>
    <w:rsid w:val="00F3133F"/>
    <w:rsid w:val="00F31893"/>
    <w:rsid w:val="00F31BEC"/>
    <w:rsid w:val="00F3343C"/>
    <w:rsid w:val="00F34AC1"/>
    <w:rsid w:val="00F35888"/>
    <w:rsid w:val="00F35ABF"/>
    <w:rsid w:val="00F360B2"/>
    <w:rsid w:val="00F37DE4"/>
    <w:rsid w:val="00F40533"/>
    <w:rsid w:val="00F40C6C"/>
    <w:rsid w:val="00F41187"/>
    <w:rsid w:val="00F41FE6"/>
    <w:rsid w:val="00F42891"/>
    <w:rsid w:val="00F42DB6"/>
    <w:rsid w:val="00F440BD"/>
    <w:rsid w:val="00F456FA"/>
    <w:rsid w:val="00F47FA5"/>
    <w:rsid w:val="00F50064"/>
    <w:rsid w:val="00F50475"/>
    <w:rsid w:val="00F5210C"/>
    <w:rsid w:val="00F54B1D"/>
    <w:rsid w:val="00F56A80"/>
    <w:rsid w:val="00F6006C"/>
    <w:rsid w:val="00F61564"/>
    <w:rsid w:val="00F6202B"/>
    <w:rsid w:val="00F622F9"/>
    <w:rsid w:val="00F626E4"/>
    <w:rsid w:val="00F6311A"/>
    <w:rsid w:val="00F6416E"/>
    <w:rsid w:val="00F641EB"/>
    <w:rsid w:val="00F64ED9"/>
    <w:rsid w:val="00F65FD5"/>
    <w:rsid w:val="00F67581"/>
    <w:rsid w:val="00F726DD"/>
    <w:rsid w:val="00F737A4"/>
    <w:rsid w:val="00F80D77"/>
    <w:rsid w:val="00F81241"/>
    <w:rsid w:val="00F853E1"/>
    <w:rsid w:val="00F85D8E"/>
    <w:rsid w:val="00F85DDC"/>
    <w:rsid w:val="00F8713B"/>
    <w:rsid w:val="00F909C7"/>
    <w:rsid w:val="00F91F5D"/>
    <w:rsid w:val="00F93D58"/>
    <w:rsid w:val="00F94FAE"/>
    <w:rsid w:val="00F96EB1"/>
    <w:rsid w:val="00FA2530"/>
    <w:rsid w:val="00FA5B9A"/>
    <w:rsid w:val="00FA75D8"/>
    <w:rsid w:val="00FB28F2"/>
    <w:rsid w:val="00FB2BAC"/>
    <w:rsid w:val="00FB3A76"/>
    <w:rsid w:val="00FB4D66"/>
    <w:rsid w:val="00FB55B8"/>
    <w:rsid w:val="00FB5DB7"/>
    <w:rsid w:val="00FC38E5"/>
    <w:rsid w:val="00FC43BE"/>
    <w:rsid w:val="00FC6814"/>
    <w:rsid w:val="00FC6990"/>
    <w:rsid w:val="00FC6DAF"/>
    <w:rsid w:val="00FD3C8E"/>
    <w:rsid w:val="00FE05F7"/>
    <w:rsid w:val="00FE449B"/>
    <w:rsid w:val="00FE6494"/>
    <w:rsid w:val="00FE701C"/>
    <w:rsid w:val="00FF09AE"/>
    <w:rsid w:val="00FF20B6"/>
    <w:rsid w:val="00FF74A9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6571"/>
  <w15:chartTrackingRefBased/>
  <w15:docId w15:val="{473379EC-9A9D-4A7B-A8CD-B20B269D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3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7B21"/>
    <w:pPr>
      <w:spacing w:before="100" w:beforeAutospacing="1" w:after="100" w:afterAutospacing="1"/>
    </w:pPr>
    <w:rPr>
      <w:lang w:eastAsia="et-EE"/>
    </w:rPr>
  </w:style>
  <w:style w:type="paragraph" w:customStyle="1" w:styleId="xmsolistparagraph">
    <w:name w:val="x_msolistparagraph"/>
    <w:basedOn w:val="Normal"/>
    <w:rsid w:val="00257D66"/>
    <w:rPr>
      <w:lang w:eastAsia="et-EE"/>
    </w:rPr>
  </w:style>
  <w:style w:type="character" w:styleId="Emphasis">
    <w:name w:val="Emphasis"/>
    <w:basedOn w:val="DefaultParagraphFont"/>
    <w:uiPriority w:val="20"/>
    <w:qFormat/>
    <w:rsid w:val="00D83A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541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 Viileberg</dc:creator>
  <cp:keywords/>
  <dc:description/>
  <cp:lastModifiedBy>Märt Viileberg</cp:lastModifiedBy>
  <cp:revision>94</cp:revision>
  <cp:lastPrinted>2018-12-12T09:13:00Z</cp:lastPrinted>
  <dcterms:created xsi:type="dcterms:W3CDTF">2019-02-22T12:54:00Z</dcterms:created>
  <dcterms:modified xsi:type="dcterms:W3CDTF">2019-03-14T07:38:00Z</dcterms:modified>
</cp:coreProperties>
</file>