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7D68F" w14:textId="22B63248" w:rsidR="009C1F2F" w:rsidRPr="00643DF5" w:rsidRDefault="009C1F2F" w:rsidP="009C1F2F">
      <w:pPr>
        <w:rPr>
          <w:b/>
        </w:rPr>
      </w:pPr>
      <w:bookmarkStart w:id="0" w:name="_GoBack"/>
      <w:bookmarkEnd w:id="0"/>
      <w:r w:rsidRPr="00643DF5">
        <w:rPr>
          <w:b/>
        </w:rPr>
        <w:t>EETEL HM</w:t>
      </w:r>
      <w:r w:rsidR="003277C7" w:rsidRPr="00643DF5">
        <w:rPr>
          <w:b/>
        </w:rPr>
        <w:t>T</w:t>
      </w:r>
      <w:r w:rsidR="00D83F67">
        <w:rPr>
          <w:b/>
        </w:rPr>
        <w:t>T</w:t>
      </w:r>
      <w:r w:rsidRPr="00643DF5">
        <w:rPr>
          <w:b/>
        </w:rPr>
        <w:t xml:space="preserve"> </w:t>
      </w:r>
      <w:r w:rsidR="004B0018">
        <w:rPr>
          <w:b/>
        </w:rPr>
        <w:t>koosoleku protokoll</w:t>
      </w:r>
      <w:r w:rsidRPr="00643DF5">
        <w:rPr>
          <w:b/>
        </w:rPr>
        <w:t>.</w:t>
      </w:r>
    </w:p>
    <w:p w14:paraId="1ABF2184" w14:textId="77777777" w:rsidR="009C1F2F" w:rsidRDefault="009C1F2F" w:rsidP="009C1F2F"/>
    <w:p w14:paraId="5793B652" w14:textId="58C65A0E" w:rsidR="001843D6" w:rsidRDefault="001843D6" w:rsidP="009C1F2F">
      <w:r>
        <w:t>Kuupäev: 16.01.2020</w:t>
      </w:r>
    </w:p>
    <w:p w14:paraId="31757848" w14:textId="1F43D2A1" w:rsidR="007C74BC" w:rsidRDefault="00810CDA" w:rsidP="009C1F2F">
      <w:r>
        <w:t xml:space="preserve">Aeg: </w:t>
      </w:r>
      <w:r w:rsidR="00F7694A">
        <w:t>14.00</w:t>
      </w:r>
      <w:r w:rsidR="001843D6">
        <w:t>-17.00</w:t>
      </w:r>
      <w:r w:rsidR="007364EF">
        <w:t xml:space="preserve"> </w:t>
      </w:r>
    </w:p>
    <w:p w14:paraId="029425E5" w14:textId="16ADDC27" w:rsidR="00810CDA" w:rsidRDefault="00810CDA" w:rsidP="009C1F2F">
      <w:r>
        <w:t>Asukoht</w:t>
      </w:r>
      <w:r w:rsidRPr="006E2104">
        <w:t xml:space="preserve">: </w:t>
      </w:r>
      <w:r w:rsidR="00C5712F" w:rsidRPr="006E2104">
        <w:t xml:space="preserve">Tehnopolis nõupidamiste ruum </w:t>
      </w:r>
      <w:r w:rsidR="006E2104" w:rsidRPr="006E2104">
        <w:t>Jupiter</w:t>
      </w:r>
    </w:p>
    <w:p w14:paraId="087E7D77" w14:textId="77777777" w:rsidR="00810CDA" w:rsidRDefault="00810CDA" w:rsidP="009C1F2F"/>
    <w:p w14:paraId="53C5E64C" w14:textId="64257C58" w:rsidR="00326C09" w:rsidRDefault="00326C09" w:rsidP="009C1F2F">
      <w:r>
        <w:t xml:space="preserve">Kutsutud: </w:t>
      </w:r>
      <w:r w:rsidR="00EA421F">
        <w:t xml:space="preserve">HMT liikmed </w:t>
      </w:r>
      <w:r>
        <w:t>vastavalt kontaktandmetele</w:t>
      </w:r>
      <w:r w:rsidR="00E52858">
        <w:t>, Märt Viileberg</w:t>
      </w:r>
    </w:p>
    <w:p w14:paraId="6A20C740" w14:textId="77777777" w:rsidR="00326C09" w:rsidRDefault="00326C09" w:rsidP="009C1F2F"/>
    <w:p w14:paraId="0688D3B2" w14:textId="52D605A1" w:rsidR="00326C09" w:rsidRDefault="00326C09" w:rsidP="009C1F2F">
      <w:r>
        <w:t>Osalejad:</w:t>
      </w:r>
    </w:p>
    <w:tbl>
      <w:tblPr>
        <w:tblW w:w="4531" w:type="dxa"/>
        <w:tblLook w:val="04A0" w:firstRow="1" w:lastRow="0" w:firstColumn="1" w:lastColumn="0" w:noHBand="0" w:noVBand="1"/>
      </w:tblPr>
      <w:tblGrid>
        <w:gridCol w:w="1998"/>
        <w:gridCol w:w="2533"/>
      </w:tblGrid>
      <w:tr w:rsidR="004B0018" w:rsidRPr="00171B3E" w14:paraId="5CD7EE9A" w14:textId="77777777" w:rsidTr="004B0018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38D8D8EB" w14:textId="77777777" w:rsidR="004B0018" w:rsidRPr="00171B3E" w:rsidRDefault="004B0018" w:rsidP="00171B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71B3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Firma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72067E1E" w14:textId="77777777" w:rsidR="004B0018" w:rsidRPr="00171B3E" w:rsidRDefault="004B0018" w:rsidP="00171B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171B3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Esindaja</w:t>
            </w:r>
            <w:proofErr w:type="spellEnd"/>
          </w:p>
        </w:tc>
      </w:tr>
      <w:tr w:rsidR="004B0018" w:rsidRPr="00171B3E" w14:paraId="578F3699" w14:textId="77777777" w:rsidTr="004B0018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2E97B76" w14:textId="77777777" w:rsidR="004B0018" w:rsidRPr="00171B3E" w:rsidRDefault="004B0018" w:rsidP="00171B3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ABB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32323ED3" w14:textId="77777777" w:rsidR="004B0018" w:rsidRPr="00171B3E" w:rsidRDefault="004B0018" w:rsidP="00171B3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Jaak </w:t>
            </w:r>
            <w:proofErr w:type="spellStart"/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Käis</w:t>
            </w:r>
            <w:proofErr w:type="spellEnd"/>
          </w:p>
        </w:tc>
      </w:tr>
      <w:tr w:rsidR="004B0018" w:rsidRPr="00171B3E" w14:paraId="39B9D798" w14:textId="77777777" w:rsidTr="004B0018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</w:tcPr>
          <w:p w14:paraId="2C2E7D66" w14:textId="1AE8B168" w:rsidR="004B0018" w:rsidRPr="00171B3E" w:rsidRDefault="004B0018" w:rsidP="004B001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Elrato</w:t>
            </w:r>
            <w:proofErr w:type="spellEnd"/>
          </w:p>
        </w:tc>
        <w:tc>
          <w:tcPr>
            <w:tcW w:w="2533" w:type="dxa"/>
            <w:shd w:val="clear" w:color="auto" w:fill="auto"/>
            <w:noWrap/>
            <w:vAlign w:val="bottom"/>
          </w:tcPr>
          <w:p w14:paraId="0E8D8886" w14:textId="6BEAA072" w:rsidR="004B0018" w:rsidRPr="00171B3E" w:rsidRDefault="004B0018" w:rsidP="004B001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Mart Aguraiuja</w:t>
            </w:r>
          </w:p>
        </w:tc>
      </w:tr>
      <w:tr w:rsidR="004B0018" w:rsidRPr="00171B3E" w14:paraId="20A2FAA9" w14:textId="77777777" w:rsidTr="004B0018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</w:tcPr>
          <w:p w14:paraId="2990C5F3" w14:textId="122A604B" w:rsidR="004B0018" w:rsidRPr="00171B3E" w:rsidRDefault="004B0018" w:rsidP="004B001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Energo Veritas</w:t>
            </w:r>
          </w:p>
        </w:tc>
        <w:tc>
          <w:tcPr>
            <w:tcW w:w="2533" w:type="dxa"/>
            <w:shd w:val="clear" w:color="auto" w:fill="auto"/>
            <w:noWrap/>
            <w:vAlign w:val="bottom"/>
          </w:tcPr>
          <w:p w14:paraId="3206CC0D" w14:textId="7EBCD584" w:rsidR="004B0018" w:rsidRPr="00171B3E" w:rsidRDefault="004B0018" w:rsidP="004B001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Kristo Reinhold</w:t>
            </w:r>
          </w:p>
        </w:tc>
      </w:tr>
      <w:tr w:rsidR="004B0018" w:rsidRPr="00171B3E" w14:paraId="0F6D657D" w14:textId="77777777" w:rsidTr="004B0018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</w:tcPr>
          <w:p w14:paraId="2776ECA7" w14:textId="57FD47C0" w:rsidR="004B0018" w:rsidRPr="00171B3E" w:rsidRDefault="004B0018" w:rsidP="004B001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Esvika</w:t>
            </w:r>
            <w:proofErr w:type="spellEnd"/>
          </w:p>
        </w:tc>
        <w:tc>
          <w:tcPr>
            <w:tcW w:w="2533" w:type="dxa"/>
            <w:shd w:val="clear" w:color="auto" w:fill="auto"/>
            <w:noWrap/>
            <w:vAlign w:val="bottom"/>
          </w:tcPr>
          <w:p w14:paraId="1861928B" w14:textId="2AB6653C" w:rsidR="004B0018" w:rsidRPr="00171B3E" w:rsidRDefault="004B0018" w:rsidP="004B001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Guido Tamm</w:t>
            </w:r>
          </w:p>
        </w:tc>
      </w:tr>
      <w:tr w:rsidR="004B0018" w:rsidRPr="00171B3E" w14:paraId="524CDC23" w14:textId="77777777" w:rsidTr="004B0018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</w:tcPr>
          <w:p w14:paraId="72DB2F2B" w14:textId="23E94048" w:rsidR="004B0018" w:rsidRPr="00171B3E" w:rsidRDefault="004B0018" w:rsidP="004B001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Glamox</w:t>
            </w:r>
            <w:proofErr w:type="spellEnd"/>
          </w:p>
        </w:tc>
        <w:tc>
          <w:tcPr>
            <w:tcW w:w="2533" w:type="dxa"/>
            <w:shd w:val="clear" w:color="auto" w:fill="auto"/>
            <w:noWrap/>
            <w:vAlign w:val="bottom"/>
          </w:tcPr>
          <w:p w14:paraId="5DAD7EC1" w14:textId="4653C653" w:rsidR="004B0018" w:rsidRPr="00171B3E" w:rsidRDefault="004B0018" w:rsidP="004B001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Valdo Ruul</w:t>
            </w:r>
          </w:p>
        </w:tc>
      </w:tr>
      <w:tr w:rsidR="004B0018" w:rsidRPr="00171B3E" w14:paraId="128B2A28" w14:textId="77777777" w:rsidTr="004B0018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</w:tcPr>
          <w:p w14:paraId="69A61F14" w14:textId="16456422" w:rsidR="004B0018" w:rsidRPr="00171B3E" w:rsidRDefault="004B0018" w:rsidP="004B0018">
            <w:pPr>
              <w:rPr>
                <w:rFonts w:ascii="Calibri" w:eastAsia="Times New Roman" w:hAnsi="Calibri" w:cs="Calibri"/>
                <w:lang w:val="en-US"/>
              </w:rPr>
            </w:pPr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Handler</w:t>
            </w:r>
          </w:p>
        </w:tc>
        <w:tc>
          <w:tcPr>
            <w:tcW w:w="2533" w:type="dxa"/>
            <w:shd w:val="clear" w:color="auto" w:fill="auto"/>
            <w:noWrap/>
            <w:vAlign w:val="bottom"/>
          </w:tcPr>
          <w:p w14:paraId="25031F7A" w14:textId="7DFB667B" w:rsidR="004B0018" w:rsidRPr="00171B3E" w:rsidRDefault="004B0018" w:rsidP="00BF5FCF">
            <w:pPr>
              <w:rPr>
                <w:rFonts w:ascii="Calibri" w:eastAsia="Times New Roman" w:hAnsi="Calibri" w:cs="Calibri"/>
                <w:lang w:val="en-US"/>
              </w:rPr>
            </w:pPr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Marek M</w:t>
            </w:r>
            <w:r w:rsidR="00BF5FCF">
              <w:rPr>
                <w:rFonts w:ascii="Calibri" w:eastAsia="Times New Roman" w:hAnsi="Calibri" w:cs="Calibri"/>
                <w:color w:val="000000"/>
                <w:lang w:val="en-US"/>
              </w:rPr>
              <w:t>ä</w:t>
            </w:r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giste</w:t>
            </w:r>
          </w:p>
        </w:tc>
      </w:tr>
      <w:tr w:rsidR="004B0018" w:rsidRPr="00171B3E" w14:paraId="10A37DD6" w14:textId="77777777" w:rsidTr="004B0018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</w:tcPr>
          <w:p w14:paraId="7FDCF940" w14:textId="4762C448" w:rsidR="004B0018" w:rsidRPr="00171B3E" w:rsidRDefault="004B0018" w:rsidP="004B001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Klinkmann</w:t>
            </w:r>
            <w:proofErr w:type="spellEnd"/>
          </w:p>
        </w:tc>
        <w:tc>
          <w:tcPr>
            <w:tcW w:w="2533" w:type="dxa"/>
            <w:shd w:val="clear" w:color="auto" w:fill="auto"/>
            <w:noWrap/>
            <w:vAlign w:val="bottom"/>
          </w:tcPr>
          <w:p w14:paraId="5B52F958" w14:textId="3310C9FC" w:rsidR="004B0018" w:rsidRPr="00171B3E" w:rsidRDefault="004B0018" w:rsidP="004B001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Vallo Lehtme</w:t>
            </w:r>
          </w:p>
        </w:tc>
      </w:tr>
      <w:tr w:rsidR="004B0018" w:rsidRPr="00171B3E" w14:paraId="5FA6182F" w14:textId="77777777" w:rsidTr="004B0018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</w:tcPr>
          <w:p w14:paraId="6B1F3628" w14:textId="36B44B8D" w:rsidR="004B0018" w:rsidRPr="00171B3E" w:rsidRDefault="004B0018" w:rsidP="004B001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Onninen</w:t>
            </w:r>
          </w:p>
        </w:tc>
        <w:tc>
          <w:tcPr>
            <w:tcW w:w="2533" w:type="dxa"/>
            <w:shd w:val="clear" w:color="auto" w:fill="auto"/>
            <w:noWrap/>
            <w:vAlign w:val="bottom"/>
          </w:tcPr>
          <w:p w14:paraId="276D9E4F" w14:textId="3DC33D49" w:rsidR="004B0018" w:rsidRPr="00171B3E" w:rsidRDefault="004B0018" w:rsidP="004B001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Peeter Matt</w:t>
            </w:r>
          </w:p>
        </w:tc>
      </w:tr>
      <w:tr w:rsidR="004B0018" w:rsidRPr="00171B3E" w14:paraId="6B3FF0D7" w14:textId="77777777" w:rsidTr="004B0018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</w:tcPr>
          <w:p w14:paraId="01FABF89" w14:textId="641AD02F" w:rsidR="004B0018" w:rsidRPr="00171B3E" w:rsidRDefault="004B0018" w:rsidP="004B001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Prysmian</w:t>
            </w:r>
          </w:p>
        </w:tc>
        <w:tc>
          <w:tcPr>
            <w:tcW w:w="2533" w:type="dxa"/>
            <w:shd w:val="clear" w:color="auto" w:fill="auto"/>
            <w:noWrap/>
            <w:vAlign w:val="bottom"/>
          </w:tcPr>
          <w:p w14:paraId="0B9292EF" w14:textId="73B18E9C" w:rsidR="004B0018" w:rsidRPr="00171B3E" w:rsidRDefault="004B0018" w:rsidP="004B001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Tarvo Leppik</w:t>
            </w:r>
          </w:p>
        </w:tc>
      </w:tr>
      <w:tr w:rsidR="004B0018" w:rsidRPr="00171B3E" w14:paraId="4716A94C" w14:textId="77777777" w:rsidTr="004B0018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</w:tcPr>
          <w:p w14:paraId="0F07588A" w14:textId="134AC604" w:rsidR="004B0018" w:rsidRPr="00171B3E" w:rsidRDefault="004B0018" w:rsidP="004B001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SLO</w:t>
            </w:r>
          </w:p>
        </w:tc>
        <w:tc>
          <w:tcPr>
            <w:tcW w:w="2533" w:type="dxa"/>
            <w:shd w:val="clear" w:color="auto" w:fill="auto"/>
            <w:noWrap/>
            <w:vAlign w:val="bottom"/>
          </w:tcPr>
          <w:p w14:paraId="27DC5BB5" w14:textId="369B30AA" w:rsidR="004B0018" w:rsidRPr="00171B3E" w:rsidRDefault="004B0018" w:rsidP="004B001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Aare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Jürgenson</w:t>
            </w:r>
            <w:proofErr w:type="spellEnd"/>
          </w:p>
        </w:tc>
      </w:tr>
      <w:tr w:rsidR="004B0018" w:rsidRPr="00171B3E" w14:paraId="6D778CCD" w14:textId="77777777" w:rsidTr="004B0018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</w:tcPr>
          <w:p w14:paraId="4B69A153" w14:textId="6BA78157" w:rsidR="004B0018" w:rsidRPr="00171B3E" w:rsidRDefault="004B0018" w:rsidP="004B001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Sähkölehto</w:t>
            </w:r>
            <w:proofErr w:type="spellEnd"/>
          </w:p>
        </w:tc>
        <w:tc>
          <w:tcPr>
            <w:tcW w:w="2533" w:type="dxa"/>
            <w:shd w:val="clear" w:color="auto" w:fill="auto"/>
            <w:noWrap/>
            <w:vAlign w:val="bottom"/>
          </w:tcPr>
          <w:p w14:paraId="2E5EC964" w14:textId="1419CCD0" w:rsidR="004B0018" w:rsidRPr="00171B3E" w:rsidRDefault="004B0018" w:rsidP="004B001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Herki Reismann</w:t>
            </w:r>
          </w:p>
        </w:tc>
      </w:tr>
      <w:tr w:rsidR="004B0018" w:rsidRPr="00171B3E" w14:paraId="6150DBFE" w14:textId="77777777" w:rsidTr="004B0018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</w:tcPr>
          <w:p w14:paraId="1E61950D" w14:textId="70C65D07" w:rsidR="004B0018" w:rsidRPr="00171B3E" w:rsidRDefault="004B0018" w:rsidP="004B001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EETEL</w:t>
            </w:r>
          </w:p>
        </w:tc>
        <w:tc>
          <w:tcPr>
            <w:tcW w:w="2533" w:type="dxa"/>
            <w:shd w:val="clear" w:color="auto" w:fill="auto"/>
            <w:noWrap/>
            <w:vAlign w:val="bottom"/>
          </w:tcPr>
          <w:p w14:paraId="209FE1E0" w14:textId="04EBD85F" w:rsidR="004B0018" w:rsidRPr="00171B3E" w:rsidRDefault="004B0018" w:rsidP="004B001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1B3E">
              <w:rPr>
                <w:rFonts w:ascii="Calibri" w:eastAsia="Times New Roman" w:hAnsi="Calibri" w:cs="Calibri"/>
                <w:color w:val="000000"/>
                <w:lang w:val="en-US"/>
              </w:rPr>
              <w:t>Märt Viileberg</w:t>
            </w:r>
          </w:p>
        </w:tc>
      </w:tr>
      <w:tr w:rsidR="004B0018" w:rsidRPr="00171B3E" w14:paraId="77A40315" w14:textId="77777777" w:rsidTr="004B0018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</w:tcPr>
          <w:p w14:paraId="76147FC7" w14:textId="17F49CC2" w:rsidR="004B0018" w:rsidRPr="00171B3E" w:rsidRDefault="004B0018" w:rsidP="004B001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EETEL</w:t>
            </w:r>
          </w:p>
        </w:tc>
        <w:tc>
          <w:tcPr>
            <w:tcW w:w="2533" w:type="dxa"/>
            <w:shd w:val="clear" w:color="auto" w:fill="auto"/>
            <w:noWrap/>
            <w:vAlign w:val="bottom"/>
          </w:tcPr>
          <w:p w14:paraId="0B76F3B3" w14:textId="1E2E6B36" w:rsidR="004B0018" w:rsidRPr="00171B3E" w:rsidRDefault="004B0018" w:rsidP="004B001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Arles Taal</w:t>
            </w:r>
          </w:p>
        </w:tc>
      </w:tr>
    </w:tbl>
    <w:p w14:paraId="26E37612" w14:textId="77777777" w:rsidR="006E2104" w:rsidRDefault="006E2104" w:rsidP="009C1F2F"/>
    <w:p w14:paraId="1BC41202" w14:textId="77777777" w:rsidR="00244348" w:rsidRDefault="00244348" w:rsidP="00244348">
      <w:pPr>
        <w:pStyle w:val="ListParagraph"/>
        <w:ind w:left="1068"/>
      </w:pPr>
    </w:p>
    <w:p w14:paraId="1A14401D" w14:textId="43DA8DE6" w:rsidR="00D344D7" w:rsidRPr="00D41654" w:rsidRDefault="00D41654" w:rsidP="00D41654">
      <w:pPr>
        <w:pStyle w:val="ListParagraph"/>
        <w:numPr>
          <w:ilvl w:val="0"/>
          <w:numId w:val="10"/>
        </w:numPr>
        <w:rPr>
          <w:b/>
        </w:rPr>
      </w:pPr>
      <w:r w:rsidRPr="00D41654">
        <w:rPr>
          <w:b/>
        </w:rPr>
        <w:t>H</w:t>
      </w:r>
      <w:r w:rsidR="00D344D7" w:rsidRPr="00D41654">
        <w:rPr>
          <w:b/>
        </w:rPr>
        <w:t>M</w:t>
      </w:r>
      <w:r w:rsidR="00643DF5" w:rsidRPr="00D41654">
        <w:rPr>
          <w:b/>
        </w:rPr>
        <w:t>T, Tootjate alamtoimkonna ja ETIM alamtoimkonna liikmete fikseerimine ning</w:t>
      </w:r>
      <w:r w:rsidR="00D344D7" w:rsidRPr="00D41654">
        <w:rPr>
          <w:b/>
        </w:rPr>
        <w:t xml:space="preserve"> </w:t>
      </w:r>
      <w:r w:rsidR="00643DF5" w:rsidRPr="00D41654">
        <w:rPr>
          <w:b/>
        </w:rPr>
        <w:t>kontaktlisti ülalpidamisest</w:t>
      </w:r>
      <w:r w:rsidR="004164AD">
        <w:rPr>
          <w:b/>
        </w:rPr>
        <w:t>. Toimkonna reglemendi ülevaatamine.</w:t>
      </w:r>
    </w:p>
    <w:p w14:paraId="34A5FA49" w14:textId="77777777" w:rsidR="00643DF5" w:rsidRDefault="00643DF5" w:rsidP="00DF35A5">
      <w:pPr>
        <w:pStyle w:val="ListParagraph"/>
        <w:ind w:left="1440"/>
      </w:pPr>
    </w:p>
    <w:p w14:paraId="700F41CB" w14:textId="38F8E23E" w:rsidR="00E13376" w:rsidRDefault="00E13376" w:rsidP="00E13376">
      <w:r w:rsidRPr="00E13376">
        <w:rPr>
          <w:b/>
        </w:rPr>
        <w:t>Tegevus</w:t>
      </w:r>
      <w:r>
        <w:rPr>
          <w:b/>
        </w:rPr>
        <w:t>ed</w:t>
      </w:r>
      <w:r w:rsidRPr="00E13376">
        <w:rPr>
          <w:b/>
        </w:rPr>
        <w:t>:</w:t>
      </w:r>
      <w:r>
        <w:t xml:space="preserve"> </w:t>
      </w:r>
    </w:p>
    <w:p w14:paraId="293D8A8C" w14:textId="77777777" w:rsidR="00E13376" w:rsidRDefault="00E13376" w:rsidP="00E13376"/>
    <w:p w14:paraId="49F9968B" w14:textId="07112DEA" w:rsidR="00E13376" w:rsidRDefault="00E13376" w:rsidP="00E13376">
      <w:r>
        <w:t>EETEL:</w:t>
      </w:r>
    </w:p>
    <w:p w14:paraId="012EBA79" w14:textId="77777777" w:rsidR="0005770E" w:rsidRDefault="00E13376" w:rsidP="0005770E">
      <w:pPr>
        <w:pStyle w:val="ListParagraph"/>
        <w:numPr>
          <w:ilvl w:val="0"/>
          <w:numId w:val="13"/>
        </w:numPr>
      </w:pPr>
      <w:r>
        <w:t>Kontakteeruda liikmetega ning paluda kirjalikku kinnitust/nõusolekut toimkonna</w:t>
      </w:r>
      <w:r w:rsidR="0068446C">
        <w:t xml:space="preserve"> töö</w:t>
      </w:r>
      <w:r>
        <w:t>s osalemiseks. Küsida ka esindaja nime ning kontaktandmeid. Toimkondade liikmete nimekiri avaldada kodulehel.</w:t>
      </w:r>
      <w:r w:rsidR="0005770E">
        <w:t xml:space="preserve"> </w:t>
      </w:r>
    </w:p>
    <w:p w14:paraId="24DD299A" w14:textId="78B45885" w:rsidR="00E13376" w:rsidRDefault="0005770E" w:rsidP="0005770E">
      <w:pPr>
        <w:pStyle w:val="ListParagraph"/>
        <w:numPr>
          <w:ilvl w:val="0"/>
          <w:numId w:val="13"/>
        </w:numPr>
      </w:pPr>
      <w:r>
        <w:t xml:space="preserve">On olemas e-maili grupp: </w:t>
      </w:r>
      <w:hyperlink r:id="rId5" w:history="1">
        <w:r w:rsidRPr="00053462">
          <w:rPr>
            <w:rStyle w:val="Hyperlink"/>
          </w:rPr>
          <w:t>eetel_hmt@googlegroups.com</w:t>
        </w:r>
      </w:hyperlink>
      <w:r w:rsidRPr="0005770E">
        <w:t xml:space="preserve"> </w:t>
      </w:r>
      <w:r>
        <w:t>NB! Liikmed on hetkel ajakohastamisel (Märt ja Arles).</w:t>
      </w:r>
    </w:p>
    <w:p w14:paraId="33E1949E" w14:textId="44FB2B0C" w:rsidR="00E13376" w:rsidRDefault="00E13376" w:rsidP="00DC4C71">
      <w:pPr>
        <w:pStyle w:val="ListParagraph"/>
        <w:numPr>
          <w:ilvl w:val="0"/>
          <w:numId w:val="13"/>
        </w:numPr>
      </w:pPr>
      <w:r>
        <w:t>Vähemalt kord aastas liikmete kontaktandmeid ajakohastada.</w:t>
      </w:r>
    </w:p>
    <w:p w14:paraId="48AB8B9A" w14:textId="77777777" w:rsidR="00E13376" w:rsidRDefault="00E13376" w:rsidP="00E13376">
      <w:pPr>
        <w:pStyle w:val="ListParagraph"/>
        <w:numPr>
          <w:ilvl w:val="0"/>
          <w:numId w:val="13"/>
        </w:numPr>
      </w:pPr>
      <w:r>
        <w:t>Toimkonna juhataja tuleb kinnitada EETEL juhatuse poolt.</w:t>
      </w:r>
    </w:p>
    <w:p w14:paraId="7817661D" w14:textId="77777777" w:rsidR="00E13376" w:rsidRDefault="00E13376" w:rsidP="00E13376">
      <w:pPr>
        <w:pStyle w:val="ListParagraph"/>
        <w:numPr>
          <w:ilvl w:val="0"/>
          <w:numId w:val="13"/>
        </w:numPr>
      </w:pPr>
      <w:r>
        <w:t>Koosolekute protokollid tuleb laadida EETEL kodulehele. Kes soovib, sellel ajakohastame paroolid.</w:t>
      </w:r>
    </w:p>
    <w:p w14:paraId="7C3E1AAA" w14:textId="77777777" w:rsidR="00E13376" w:rsidRDefault="00E13376" w:rsidP="00E13376">
      <w:pPr>
        <w:pStyle w:val="ListParagraph"/>
        <w:numPr>
          <w:ilvl w:val="0"/>
          <w:numId w:val="13"/>
        </w:numPr>
      </w:pPr>
      <w:r>
        <w:t>Lahkunud kontaktisikute paroolid kustutada.</w:t>
      </w:r>
    </w:p>
    <w:p w14:paraId="169B2BEB" w14:textId="341BC3A7" w:rsidR="00E13376" w:rsidRDefault="00E13376" w:rsidP="00E13376">
      <w:pPr>
        <w:pStyle w:val="ListParagraph"/>
        <w:numPr>
          <w:ilvl w:val="0"/>
          <w:numId w:val="13"/>
        </w:numPr>
      </w:pPr>
      <w:r>
        <w:t xml:space="preserve">Teha ettepanek ESB Service Group’le astuda HMT liikmeks. </w:t>
      </w:r>
      <w:r w:rsidR="005D5D30">
        <w:t>Peeter helistab ja räägib teema suuliselt üle.</w:t>
      </w:r>
    </w:p>
    <w:p w14:paraId="7D8CA0ED" w14:textId="77777777" w:rsidR="00E13376" w:rsidRDefault="00E13376" w:rsidP="00E13376"/>
    <w:p w14:paraId="3D625401" w14:textId="77777777" w:rsidR="005D5D30" w:rsidRDefault="00E13376" w:rsidP="00E13376">
      <w:r w:rsidRPr="005D5D30">
        <w:rPr>
          <w:b/>
        </w:rPr>
        <w:t>Otsus:</w:t>
      </w:r>
      <w:r>
        <w:t xml:space="preserve"> </w:t>
      </w:r>
    </w:p>
    <w:p w14:paraId="59F0A485" w14:textId="003D7393" w:rsidR="00E13376" w:rsidRDefault="00E13376" w:rsidP="00E13376">
      <w:r>
        <w:t xml:space="preserve">Hetkel Tootjate alamtoimkonda </w:t>
      </w:r>
      <w:r w:rsidR="005D5D30">
        <w:t xml:space="preserve">ja ETIM-alamtoimkonda </w:t>
      </w:r>
      <w:r>
        <w:t xml:space="preserve">mitte moodustada. </w:t>
      </w:r>
      <w:r w:rsidR="005D5D30">
        <w:t>T</w:t>
      </w:r>
      <w:r>
        <w:t>eemad käsitleda HMT üldistes raamides.</w:t>
      </w:r>
      <w:r w:rsidR="005D5D30">
        <w:t xml:space="preserve"> </w:t>
      </w:r>
    </w:p>
    <w:p w14:paraId="7FE46D76" w14:textId="77777777" w:rsidR="00E13376" w:rsidRDefault="00E13376" w:rsidP="00E13376"/>
    <w:p w14:paraId="39B4D8BC" w14:textId="77777777" w:rsidR="0005770E" w:rsidRDefault="0005770E" w:rsidP="00E13376"/>
    <w:p w14:paraId="69EB7165" w14:textId="77777777" w:rsidR="0005770E" w:rsidRDefault="0005770E" w:rsidP="00E13376"/>
    <w:p w14:paraId="3EE4AEBD" w14:textId="77777777" w:rsidR="005755EA" w:rsidRDefault="00E13376" w:rsidP="00E13376">
      <w:r w:rsidRPr="005755EA">
        <w:rPr>
          <w:b/>
        </w:rPr>
        <w:lastRenderedPageBreak/>
        <w:t>Otsus:</w:t>
      </w:r>
      <w:r>
        <w:t xml:space="preserve"> </w:t>
      </w:r>
    </w:p>
    <w:p w14:paraId="79483E53" w14:textId="1EB0ADE3" w:rsidR="00E13376" w:rsidRDefault="00E13376" w:rsidP="00E13376">
      <w:r>
        <w:t xml:space="preserve">Ettepanek </w:t>
      </w:r>
      <w:r w:rsidR="005755EA">
        <w:t xml:space="preserve">EETEL </w:t>
      </w:r>
      <w:r>
        <w:t xml:space="preserve">juhatusele: nimetada Hulgimüügi toimkond ümber </w:t>
      </w:r>
      <w:r w:rsidRPr="005755EA">
        <w:rPr>
          <w:u w:val="single"/>
        </w:rPr>
        <w:t>Hulgimüügi ja Tootjate toimkonnaks (HMTT)</w:t>
      </w:r>
      <w:r>
        <w:t>.</w:t>
      </w:r>
    </w:p>
    <w:p w14:paraId="1605BA63" w14:textId="77777777" w:rsidR="00E13376" w:rsidRDefault="00E13376" w:rsidP="00DF35A5">
      <w:pPr>
        <w:pStyle w:val="ListParagraph"/>
        <w:ind w:left="1440"/>
      </w:pPr>
    </w:p>
    <w:p w14:paraId="45134D40" w14:textId="2A103D46" w:rsidR="00924984" w:rsidRDefault="004164AD" w:rsidP="000633D2">
      <w:r>
        <w:t>Üle vaada</w:t>
      </w:r>
      <w:r w:rsidR="000633D2">
        <w:t>ti dokumendid</w:t>
      </w:r>
      <w:r>
        <w:t>:</w:t>
      </w:r>
    </w:p>
    <w:p w14:paraId="4AA81BE0" w14:textId="5336A8A8" w:rsidR="00924984" w:rsidRDefault="00924984" w:rsidP="00924984">
      <w:pPr>
        <w:pStyle w:val="ListParagraph"/>
        <w:numPr>
          <w:ilvl w:val="0"/>
          <w:numId w:val="12"/>
        </w:numPr>
      </w:pPr>
      <w:r>
        <w:t>Erialasektsiooni reglement</w:t>
      </w:r>
    </w:p>
    <w:p w14:paraId="0FE15997" w14:textId="72F114B6" w:rsidR="00924984" w:rsidRDefault="00924984" w:rsidP="00924984">
      <w:pPr>
        <w:pStyle w:val="ListParagraph"/>
        <w:numPr>
          <w:ilvl w:val="0"/>
          <w:numId w:val="12"/>
        </w:numPr>
      </w:pPr>
      <w:r>
        <w:t>Eetikareeglid</w:t>
      </w:r>
    </w:p>
    <w:p w14:paraId="4C0B8105" w14:textId="77777777" w:rsidR="000633D2" w:rsidRDefault="000633D2" w:rsidP="000633D2"/>
    <w:p w14:paraId="26350205" w14:textId="77777777" w:rsidR="000633D2" w:rsidRDefault="000633D2" w:rsidP="000633D2">
      <w:r w:rsidRPr="000633D2">
        <w:rPr>
          <w:b/>
        </w:rPr>
        <w:t>Otsus:</w:t>
      </w:r>
      <w:r>
        <w:t xml:space="preserve"> </w:t>
      </w:r>
    </w:p>
    <w:p w14:paraId="631F70BB" w14:textId="5A9B3336" w:rsidR="000633D2" w:rsidRDefault="000633D2" w:rsidP="000633D2">
      <w:r>
        <w:t xml:space="preserve">Need dokumendid korrigeerimist hetkel ei vaja. Oluline on, et nad EETEL’i ning toimkondade igapäevastes tegemistes „nähtaval“ oleksid.  </w:t>
      </w:r>
    </w:p>
    <w:p w14:paraId="4539BE12" w14:textId="77777777" w:rsidR="009D1946" w:rsidRDefault="009D1946" w:rsidP="00586CD9"/>
    <w:p w14:paraId="6F4F1D45" w14:textId="0411043D" w:rsidR="00D41654" w:rsidRPr="00D41654" w:rsidRDefault="00DE2CC0" w:rsidP="00D4165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H</w:t>
      </w:r>
      <w:r w:rsidR="00BE3BEF" w:rsidRPr="00D41654">
        <w:rPr>
          <w:b/>
        </w:rPr>
        <w:t>M</w:t>
      </w:r>
      <w:r>
        <w:rPr>
          <w:b/>
        </w:rPr>
        <w:t>T</w:t>
      </w:r>
      <w:r w:rsidR="00023633">
        <w:rPr>
          <w:b/>
        </w:rPr>
        <w:t>T</w:t>
      </w:r>
      <w:r w:rsidR="00BE3BEF" w:rsidRPr="00D41654">
        <w:rPr>
          <w:b/>
        </w:rPr>
        <w:t xml:space="preserve"> k</w:t>
      </w:r>
      <w:r w:rsidR="00D344D7" w:rsidRPr="00D41654">
        <w:rPr>
          <w:b/>
        </w:rPr>
        <w:t xml:space="preserve">oosolekute korraldusest </w:t>
      </w:r>
    </w:p>
    <w:p w14:paraId="74F6ED69" w14:textId="77777777" w:rsidR="00DE2CC0" w:rsidRDefault="00DE2CC0" w:rsidP="00DE2CC0"/>
    <w:p w14:paraId="4FBD4450" w14:textId="3A96ADDF" w:rsidR="00D41654" w:rsidRDefault="00782F18" w:rsidP="00782F18">
      <w:r>
        <w:t xml:space="preserve">Sagedus: </w:t>
      </w:r>
      <w:r w:rsidR="00AC4E82">
        <w:t xml:space="preserve">Vastavalt reglemendile </w:t>
      </w:r>
      <w:r>
        <w:t>min 2x aastas</w:t>
      </w:r>
      <w:r w:rsidR="00AC4E82">
        <w:t>. Praktikas on</w:t>
      </w:r>
      <w:r w:rsidR="0068446C">
        <w:t xml:space="preserve"> seni</w:t>
      </w:r>
      <w:r w:rsidR="00AC4E82">
        <w:t xml:space="preserve"> toimunud</w:t>
      </w:r>
      <w:r>
        <w:t xml:space="preserve"> kord kvartalis, vajadusel tihedamini.</w:t>
      </w:r>
    </w:p>
    <w:p w14:paraId="6AEE1659" w14:textId="77777777" w:rsidR="00782F18" w:rsidRDefault="00782F18" w:rsidP="00782F18"/>
    <w:p w14:paraId="40EC61EA" w14:textId="2261D118" w:rsidR="00AC4E82" w:rsidRDefault="00AC4E82" w:rsidP="00782F18">
      <w:r>
        <w:t>Kuna eraldi alamtoimkondi ei moodustatud, siis päevakava kooskõlastada kõikide HMTT liikmetega.</w:t>
      </w:r>
    </w:p>
    <w:p w14:paraId="4775211A" w14:textId="77777777" w:rsidR="00AC4E82" w:rsidRDefault="00AC4E82" w:rsidP="00782F18"/>
    <w:p w14:paraId="2320B321" w14:textId="2901528B" w:rsidR="00782F18" w:rsidRDefault="00782F18" w:rsidP="00782F18">
      <w:r>
        <w:t xml:space="preserve">Koosoleku </w:t>
      </w:r>
      <w:r w:rsidR="0068446C">
        <w:t>päevakava</w:t>
      </w:r>
      <w:r>
        <w:t>/teemasid</w:t>
      </w:r>
      <w:r w:rsidR="00AC4E82">
        <w:t>/protokolle</w:t>
      </w:r>
      <w:r>
        <w:t xml:space="preserve"> jagada teiste toimkondade juhtidega.</w:t>
      </w:r>
    </w:p>
    <w:p w14:paraId="3884B35C" w14:textId="77777777" w:rsidR="00782F18" w:rsidRDefault="00782F18" w:rsidP="00782F18"/>
    <w:p w14:paraId="40218C03" w14:textId="0A9B8036" w:rsidR="00DE2CC0" w:rsidRDefault="00AC4E82" w:rsidP="00AC4E82">
      <w:r>
        <w:t>J</w:t>
      </w:r>
      <w:r w:rsidR="00782F18">
        <w:t>ärgmisel koosolekul võtta teemaks</w:t>
      </w:r>
      <w:r w:rsidRPr="00AC4E82">
        <w:t xml:space="preserve"> </w:t>
      </w:r>
      <w:r>
        <w:t>ETIM</w:t>
      </w:r>
      <w:r w:rsidR="00782F18">
        <w:t>.</w:t>
      </w:r>
    </w:p>
    <w:p w14:paraId="6205324B" w14:textId="77777777" w:rsidR="00DE2CC0" w:rsidRDefault="00DE2CC0" w:rsidP="00D41654">
      <w:pPr>
        <w:pStyle w:val="ListParagraph"/>
        <w:ind w:left="1080"/>
      </w:pPr>
    </w:p>
    <w:p w14:paraId="4BF39C42" w14:textId="6468F41C" w:rsidR="00244348" w:rsidRPr="003E4B8E" w:rsidRDefault="00244348" w:rsidP="00D41654">
      <w:pPr>
        <w:pStyle w:val="ListParagraph"/>
        <w:numPr>
          <w:ilvl w:val="0"/>
          <w:numId w:val="10"/>
        </w:numPr>
        <w:rPr>
          <w:b/>
        </w:rPr>
      </w:pPr>
      <w:r w:rsidRPr="003E4B8E">
        <w:rPr>
          <w:b/>
        </w:rPr>
        <w:t xml:space="preserve">Eelmise koosoleku protokolli </w:t>
      </w:r>
      <w:r w:rsidR="00B664AC" w:rsidRPr="003E4B8E">
        <w:rPr>
          <w:b/>
        </w:rPr>
        <w:t>läbi</w:t>
      </w:r>
      <w:r w:rsidRPr="003E4B8E">
        <w:rPr>
          <w:b/>
        </w:rPr>
        <w:t>vaatamine</w:t>
      </w:r>
    </w:p>
    <w:p w14:paraId="5FD9818E" w14:textId="77777777" w:rsidR="00244348" w:rsidRDefault="00244348" w:rsidP="00244348">
      <w:pPr>
        <w:pStyle w:val="ListParagraph"/>
        <w:ind w:left="1068"/>
      </w:pPr>
    </w:p>
    <w:p w14:paraId="2FA03812" w14:textId="72EB6281" w:rsidR="008D2C7E" w:rsidRDefault="00023633" w:rsidP="00023633">
      <w:r>
        <w:t>RE:</w:t>
      </w:r>
      <w:r w:rsidR="008D2C7E">
        <w:t xml:space="preserve"> EETEL-i HMT 3. koosoleku 2019 protokoll</w:t>
      </w:r>
    </w:p>
    <w:p w14:paraId="172CE029" w14:textId="77777777" w:rsidR="008D2C7E" w:rsidRDefault="008D2C7E" w:rsidP="00244348">
      <w:pPr>
        <w:pStyle w:val="ListParagraph"/>
        <w:ind w:left="1068"/>
      </w:pPr>
    </w:p>
    <w:p w14:paraId="0A83C84C" w14:textId="4B2EED0B" w:rsidR="002313AB" w:rsidRDefault="0039315F" w:rsidP="00023633">
      <w:pPr>
        <w:pStyle w:val="ListParagraph"/>
        <w:numPr>
          <w:ilvl w:val="0"/>
          <w:numId w:val="14"/>
        </w:numPr>
      </w:pPr>
      <w:r w:rsidRPr="00BA36E1">
        <w:t>EUEW</w:t>
      </w:r>
      <w:r>
        <w:t xml:space="preserve"> liikmeks astumine: </w:t>
      </w:r>
    </w:p>
    <w:p w14:paraId="72C7B7BC" w14:textId="01E8BD93" w:rsidR="00DE2CC0" w:rsidRDefault="002313AB" w:rsidP="0039315F">
      <w:r>
        <w:t>Mai konverents</w:t>
      </w:r>
      <w:r w:rsidR="00023633">
        <w:t>il osalemise</w:t>
      </w:r>
      <w:r>
        <w:t xml:space="preserve"> </w:t>
      </w:r>
      <w:r w:rsidR="0039315F">
        <w:t xml:space="preserve">kulud </w:t>
      </w:r>
      <w:r w:rsidR="00023633">
        <w:t xml:space="preserve">oleksid </w:t>
      </w:r>
      <w:r w:rsidR="0039315F">
        <w:t xml:space="preserve">kuni 6.02 – 480 eur + hotell Hilton 996 eur + lennupiletid 206 eur – </w:t>
      </w:r>
      <w:r w:rsidR="00023633">
        <w:t xml:space="preserve">kokku </w:t>
      </w:r>
      <w:r w:rsidR="0039315F">
        <w:t xml:space="preserve">ca kuni 2000 eur. </w:t>
      </w:r>
    </w:p>
    <w:p w14:paraId="200FC22C" w14:textId="77777777" w:rsidR="0039315F" w:rsidRDefault="0039315F" w:rsidP="0039315F"/>
    <w:p w14:paraId="23E6B748" w14:textId="77777777" w:rsidR="00023633" w:rsidRPr="00023633" w:rsidRDefault="0039315F" w:rsidP="0039315F">
      <w:pPr>
        <w:rPr>
          <w:b/>
        </w:rPr>
      </w:pPr>
      <w:r w:rsidRPr="00023633">
        <w:rPr>
          <w:b/>
        </w:rPr>
        <w:t xml:space="preserve">Otsus: </w:t>
      </w:r>
    </w:p>
    <w:p w14:paraId="43F3B492" w14:textId="1522A95C" w:rsidR="0039315F" w:rsidRDefault="0039315F" w:rsidP="0039315F">
      <w:r>
        <w:t>EETEL HMT nimel konverentsil osalemi</w:t>
      </w:r>
      <w:r w:rsidR="00023633">
        <w:t>ne (ja finantseerimine)</w:t>
      </w:r>
      <w:r>
        <w:t xml:space="preserve"> ei </w:t>
      </w:r>
      <w:r w:rsidR="00023633">
        <w:t>ole mõistlik</w:t>
      </w:r>
      <w:r>
        <w:t xml:space="preserve">. </w:t>
      </w:r>
    </w:p>
    <w:p w14:paraId="6DC7E2A5" w14:textId="284EC4EF" w:rsidR="00023633" w:rsidRPr="00023633" w:rsidRDefault="00023633" w:rsidP="0039315F">
      <w:pPr>
        <w:rPr>
          <w:b/>
        </w:rPr>
      </w:pPr>
      <w:r w:rsidRPr="00023633">
        <w:rPr>
          <w:b/>
        </w:rPr>
        <w:t>Tegevus:</w:t>
      </w:r>
    </w:p>
    <w:p w14:paraId="72E3734D" w14:textId="459CB48C" w:rsidR="002313AB" w:rsidRPr="00023633" w:rsidRDefault="002313AB" w:rsidP="0039315F">
      <w:r>
        <w:t>Järgmiseks korraks ko</w:t>
      </w:r>
      <w:r w:rsidR="00023633">
        <w:t>osolekuks</w:t>
      </w:r>
      <w:r>
        <w:t xml:space="preserve"> selgitada mida liitumine meile reaalselt tähendaks ja annaks</w:t>
      </w:r>
      <w:r w:rsidR="00023633">
        <w:t xml:space="preserve"> </w:t>
      </w:r>
      <w:r w:rsidR="00023633" w:rsidRPr="00023633">
        <w:t>-</w:t>
      </w:r>
      <w:r w:rsidRPr="00023633">
        <w:t xml:space="preserve"> </w:t>
      </w:r>
      <w:r w:rsidR="009816A9" w:rsidRPr="00023633">
        <w:t>Kristo</w:t>
      </w:r>
    </w:p>
    <w:p w14:paraId="6A20304D" w14:textId="77777777" w:rsidR="002313AB" w:rsidRDefault="002313AB" w:rsidP="0039315F"/>
    <w:p w14:paraId="6FE9FC45" w14:textId="14F31075" w:rsidR="002313AB" w:rsidRDefault="00023633" w:rsidP="00023633">
      <w:pPr>
        <w:pStyle w:val="ListParagraph"/>
        <w:numPr>
          <w:ilvl w:val="0"/>
          <w:numId w:val="14"/>
        </w:numPr>
      </w:pPr>
      <w:r>
        <w:t>Arendusnõuniku töökoht:</w:t>
      </w:r>
    </w:p>
    <w:p w14:paraId="7E7FDE65" w14:textId="70833C21" w:rsidR="002313AB" w:rsidRDefault="009816A9" w:rsidP="0039315F">
      <w:r>
        <w:t xml:space="preserve">Arles </w:t>
      </w:r>
      <w:r w:rsidR="00023633">
        <w:t xml:space="preserve">kohtub kõikide toimkondade juhtidega ja </w:t>
      </w:r>
      <w:r>
        <w:t>esitleb tööplaani järgm</w:t>
      </w:r>
      <w:r w:rsidR="00023633">
        <w:t xml:space="preserve">iseks </w:t>
      </w:r>
      <w:r>
        <w:t>koosolek</w:t>
      </w:r>
      <w:r w:rsidR="00023633">
        <w:t>uks.</w:t>
      </w:r>
    </w:p>
    <w:p w14:paraId="35670E7B" w14:textId="77777777" w:rsidR="00054307" w:rsidRDefault="00054307" w:rsidP="0039315F"/>
    <w:p w14:paraId="267E9608" w14:textId="7DE72233" w:rsidR="00023633" w:rsidRDefault="00023633" w:rsidP="00023633">
      <w:pPr>
        <w:pStyle w:val="ListParagraph"/>
        <w:numPr>
          <w:ilvl w:val="0"/>
          <w:numId w:val="14"/>
        </w:numPr>
      </w:pPr>
      <w:r>
        <w:t xml:space="preserve">Kohtumine </w:t>
      </w:r>
      <w:r w:rsidR="00211A34">
        <w:t>EES-Ringlusega</w:t>
      </w:r>
      <w:r w:rsidR="00054307">
        <w:t xml:space="preserve">: </w:t>
      </w:r>
    </w:p>
    <w:p w14:paraId="7241B7AB" w14:textId="77777777" w:rsidR="00211A34" w:rsidRDefault="00054307" w:rsidP="0039315F">
      <w:r>
        <w:t>Heiki</w:t>
      </w:r>
      <w:r w:rsidR="00023633">
        <w:t xml:space="preserve"> ja</w:t>
      </w:r>
      <w:r>
        <w:t xml:space="preserve"> Märt </w:t>
      </w:r>
      <w:r w:rsidR="00023633">
        <w:t xml:space="preserve">kohtusid </w:t>
      </w:r>
      <w:r w:rsidR="00211A34">
        <w:t>EES-Ringlusega, kes on saatnud „kahtlaste“ valgustite maaletoojate loetelu Keskkonnaministeeriumile. See omakorda on teinud pöördumise osadele (täpsem info puudub)</w:t>
      </w:r>
      <w:r w:rsidR="00023633">
        <w:t xml:space="preserve"> valgustite maaletoojale kes seepeale </w:t>
      </w:r>
      <w:r w:rsidR="00211A34">
        <w:t xml:space="preserve">on </w:t>
      </w:r>
      <w:r w:rsidR="00023633">
        <w:t>koheselt liitu</w:t>
      </w:r>
      <w:r w:rsidR="00211A34">
        <w:t>nud</w:t>
      </w:r>
      <w:r w:rsidR="00023633">
        <w:t xml:space="preserve"> taaskasutusorganisatsiooniga. </w:t>
      </w:r>
    </w:p>
    <w:p w14:paraId="15244700" w14:textId="77777777" w:rsidR="00211A34" w:rsidRDefault="00211A34" w:rsidP="0039315F"/>
    <w:p w14:paraId="2FEC5530" w14:textId="1AA5E68D" w:rsidR="00211A34" w:rsidRDefault="00211A34" w:rsidP="0039315F">
      <w:r>
        <w:t xml:space="preserve">EES-Ringlusele on edastatud kindel soov, </w:t>
      </w:r>
      <w:r w:rsidR="004A2A02">
        <w:t>et nemad tegeleksid edasi KM õrna survestamisega. Lisaks valgustitele on EES-Ringlusele edastatud ka muud elektritoodetega seonduvad märksõnad, mille puhul tuleks samasugust taktikat kasutada.</w:t>
      </w:r>
    </w:p>
    <w:p w14:paraId="2BC49747" w14:textId="77777777" w:rsidR="00211A34" w:rsidRDefault="00211A34" w:rsidP="0039315F"/>
    <w:p w14:paraId="60E284AC" w14:textId="77777777" w:rsidR="00023633" w:rsidRDefault="00054307" w:rsidP="00023633">
      <w:pPr>
        <w:pStyle w:val="ListParagraph"/>
        <w:numPr>
          <w:ilvl w:val="0"/>
          <w:numId w:val="14"/>
        </w:numPr>
      </w:pPr>
      <w:r>
        <w:t xml:space="preserve">Müügistatistika: </w:t>
      </w:r>
    </w:p>
    <w:p w14:paraId="4F82EE52" w14:textId="7E20A318" w:rsidR="0036353E" w:rsidRDefault="00023633" w:rsidP="00023633">
      <w:r>
        <w:t xml:space="preserve">ETIM-põhine statistika võimaldab olla kindel, et </w:t>
      </w:r>
      <w:r w:rsidR="0036353E">
        <w:t>mõista</w:t>
      </w:r>
      <w:r>
        <w:t>me</w:t>
      </w:r>
      <w:r w:rsidR="0036353E">
        <w:t xml:space="preserve"> asju ühtemoodi.</w:t>
      </w:r>
      <w:r w:rsidR="0063735D">
        <w:t xml:space="preserve"> </w:t>
      </w:r>
      <w:r>
        <w:t xml:space="preserve">Muu hulgas </w:t>
      </w:r>
      <w:r w:rsidR="0063735D">
        <w:t>o</w:t>
      </w:r>
      <w:r>
        <w:t>leks</w:t>
      </w:r>
      <w:r w:rsidR="0063735D">
        <w:t xml:space="preserve"> </w:t>
      </w:r>
      <w:r>
        <w:t xml:space="preserve">see </w:t>
      </w:r>
      <w:r w:rsidR="0063735D">
        <w:t>ka samm ETIM-põhise mõtlemise suunas</w:t>
      </w:r>
      <w:r>
        <w:t xml:space="preserve"> Eestis</w:t>
      </w:r>
      <w:r w:rsidR="0063735D">
        <w:t xml:space="preserve">. </w:t>
      </w:r>
    </w:p>
    <w:p w14:paraId="743B4FD8" w14:textId="77777777" w:rsidR="00023633" w:rsidRDefault="00023633" w:rsidP="0039315F"/>
    <w:p w14:paraId="451DBCD0" w14:textId="77777777" w:rsidR="00023633" w:rsidRPr="00023633" w:rsidRDefault="00023633" w:rsidP="0039315F">
      <w:pPr>
        <w:rPr>
          <w:b/>
        </w:rPr>
      </w:pPr>
      <w:r w:rsidRPr="00023633">
        <w:rPr>
          <w:b/>
        </w:rPr>
        <w:t>Tegevus:</w:t>
      </w:r>
    </w:p>
    <w:p w14:paraId="38D74C0C" w14:textId="7F9FAB42" w:rsidR="00054307" w:rsidRDefault="00830FF9" w:rsidP="0039315F">
      <w:r>
        <w:t xml:space="preserve">SLO saadab koosolekul näidatud ETIM-põhise jaotuse Märdile, kes saadab </w:t>
      </w:r>
      <w:r w:rsidR="00023633">
        <w:t xml:space="preserve">selle laiali </w:t>
      </w:r>
      <w:r>
        <w:t>andmete esitajatele.</w:t>
      </w:r>
      <w:r w:rsidR="00B531E8">
        <w:t xml:space="preserve"> Järgmisel koosolekuks otsustame, kas antud põhi sobib või on vaja muudatusi.</w:t>
      </w:r>
      <w:r>
        <w:t xml:space="preserve"> </w:t>
      </w:r>
    </w:p>
    <w:p w14:paraId="5D697216" w14:textId="4AB9B1D5" w:rsidR="004E1BE5" w:rsidRPr="001C71C8" w:rsidRDefault="004E1BE5" w:rsidP="00D41654">
      <w:pPr>
        <w:pStyle w:val="ListParagraph"/>
        <w:numPr>
          <w:ilvl w:val="0"/>
          <w:numId w:val="10"/>
        </w:numPr>
      </w:pPr>
      <w:r w:rsidRPr="003E4B8E">
        <w:rPr>
          <w:b/>
        </w:rPr>
        <w:t>EETEL tegemistest</w:t>
      </w:r>
      <w:r w:rsidRPr="001C71C8">
        <w:tab/>
      </w:r>
      <w:r w:rsidRPr="001C71C8">
        <w:tab/>
      </w:r>
      <w:r w:rsidRPr="001C71C8">
        <w:tab/>
      </w:r>
      <w:r w:rsidRPr="001C71C8">
        <w:tab/>
      </w:r>
      <w:r w:rsidRPr="001C71C8">
        <w:tab/>
      </w:r>
      <w:r w:rsidRPr="001C71C8">
        <w:tab/>
      </w:r>
      <w:r w:rsidRPr="001C71C8">
        <w:tab/>
      </w:r>
      <w:r w:rsidRPr="001C71C8">
        <w:tab/>
      </w:r>
    </w:p>
    <w:p w14:paraId="37CB749C" w14:textId="77777777" w:rsidR="0031240E" w:rsidRDefault="0031240E" w:rsidP="0031240E"/>
    <w:p w14:paraId="5C71206D" w14:textId="70DA0A36" w:rsidR="00DE2CC0" w:rsidRDefault="00DE2CC0" w:rsidP="0031240E">
      <w:r>
        <w:t>Märt an</w:t>
      </w:r>
      <w:r w:rsidR="0031240E">
        <w:t>dis</w:t>
      </w:r>
      <w:r>
        <w:t xml:space="preserve"> ülevaate EETEL tegemistest eelneva perioodi jooksul. </w:t>
      </w:r>
    </w:p>
    <w:p w14:paraId="3EA8720B" w14:textId="77777777" w:rsidR="00601F12" w:rsidRDefault="00601F12" w:rsidP="00830FF9"/>
    <w:p w14:paraId="7B5F164E" w14:textId="40D39035" w:rsidR="0031240E" w:rsidRDefault="0031240E" w:rsidP="00830FF9">
      <w:r>
        <w:t xml:space="preserve">Üleskutse: anda ideid </w:t>
      </w:r>
      <w:r w:rsidR="00601F12">
        <w:t>EETEL 25 üritus</w:t>
      </w:r>
      <w:r>
        <w:t>e korraldamiseks</w:t>
      </w:r>
      <w:r w:rsidR="00601F12">
        <w:t xml:space="preserve">, </w:t>
      </w:r>
      <w:r>
        <w:t xml:space="preserve">sh </w:t>
      </w:r>
      <w:r w:rsidR="00601F12">
        <w:t>sponsorlus.</w:t>
      </w:r>
      <w:r>
        <w:t xml:space="preserve"> Oluline on, et sponsorid saaksid võimalikult võrdse kajastuse.</w:t>
      </w:r>
    </w:p>
    <w:p w14:paraId="37671C54" w14:textId="77777777" w:rsidR="00830FF9" w:rsidRDefault="00830FF9" w:rsidP="004E1BE5">
      <w:pPr>
        <w:pStyle w:val="ListParagraph"/>
      </w:pPr>
    </w:p>
    <w:p w14:paraId="1A0BB1E3" w14:textId="68D9ED7A" w:rsidR="00BE3BEF" w:rsidRPr="00C37327" w:rsidRDefault="00BE3BEF" w:rsidP="00D41654">
      <w:pPr>
        <w:pStyle w:val="ListParagraph"/>
        <w:numPr>
          <w:ilvl w:val="0"/>
          <w:numId w:val="10"/>
        </w:numPr>
        <w:rPr>
          <w:b/>
        </w:rPr>
      </w:pPr>
      <w:r w:rsidRPr="00C37327">
        <w:rPr>
          <w:b/>
        </w:rPr>
        <w:t>Igakuine v</w:t>
      </w:r>
      <w:r w:rsidR="00D344D7" w:rsidRPr="00C37327">
        <w:rPr>
          <w:b/>
        </w:rPr>
        <w:t xml:space="preserve">õlgnike </w:t>
      </w:r>
      <w:r w:rsidRPr="00C37327">
        <w:rPr>
          <w:b/>
        </w:rPr>
        <w:t>info kogumine</w:t>
      </w:r>
    </w:p>
    <w:p w14:paraId="614FF778" w14:textId="77777777" w:rsidR="00C37327" w:rsidRDefault="00C37327" w:rsidP="00D344D7">
      <w:pPr>
        <w:pStyle w:val="ListParagraph"/>
        <w:ind w:left="1068"/>
      </w:pPr>
    </w:p>
    <w:p w14:paraId="714C2500" w14:textId="77777777" w:rsidR="00666240" w:rsidRPr="00666240" w:rsidRDefault="001D0DE9" w:rsidP="00666240">
      <w:pPr>
        <w:rPr>
          <w:b/>
        </w:rPr>
      </w:pPr>
      <w:r w:rsidRPr="00666240">
        <w:rPr>
          <w:b/>
        </w:rPr>
        <w:t xml:space="preserve">Otsus: </w:t>
      </w:r>
    </w:p>
    <w:p w14:paraId="1DE84CEE" w14:textId="03D818A0" w:rsidR="00DE2CC0" w:rsidRDefault="00666240" w:rsidP="00666240">
      <w:r>
        <w:t>Võlgnike info kogumine EETEL poolt l</w:t>
      </w:r>
      <w:r w:rsidR="001D0DE9">
        <w:t>õpetada</w:t>
      </w:r>
      <w:r>
        <w:t>. Vajadusel võime teema juurde tagasi tulla kasutades spetsialiseerunud teenusepakkujaid (nt Krediidiinfo vm).</w:t>
      </w:r>
    </w:p>
    <w:p w14:paraId="4AD7714F" w14:textId="77777777" w:rsidR="001D0DE9" w:rsidRDefault="001D0DE9" w:rsidP="00D344D7">
      <w:pPr>
        <w:pStyle w:val="ListParagraph"/>
        <w:ind w:left="1068"/>
      </w:pPr>
    </w:p>
    <w:p w14:paraId="00183AFA" w14:textId="49C3159E" w:rsidR="001F581D" w:rsidRPr="002E3712" w:rsidRDefault="00BB7A89" w:rsidP="00D41654">
      <w:pPr>
        <w:pStyle w:val="ListParagraph"/>
        <w:numPr>
          <w:ilvl w:val="0"/>
          <w:numId w:val="10"/>
        </w:numPr>
        <w:rPr>
          <w:b/>
        </w:rPr>
      </w:pPr>
      <w:r w:rsidRPr="002E3712">
        <w:rPr>
          <w:b/>
        </w:rPr>
        <w:t xml:space="preserve">Teemade kaardistamine, mis </w:t>
      </w:r>
      <w:r w:rsidR="002E3712">
        <w:rPr>
          <w:b/>
        </w:rPr>
        <w:t xml:space="preserve">võiksid </w:t>
      </w:r>
      <w:r w:rsidRPr="002E3712">
        <w:rPr>
          <w:b/>
        </w:rPr>
        <w:t>tul</w:t>
      </w:r>
      <w:r w:rsidR="002E3712">
        <w:rPr>
          <w:b/>
        </w:rPr>
        <w:t>la</w:t>
      </w:r>
      <w:r w:rsidRPr="002E3712">
        <w:rPr>
          <w:b/>
        </w:rPr>
        <w:t xml:space="preserve"> HMT</w:t>
      </w:r>
      <w:r w:rsidR="0005770E">
        <w:rPr>
          <w:b/>
        </w:rPr>
        <w:t>T</w:t>
      </w:r>
      <w:r w:rsidRPr="002E3712">
        <w:rPr>
          <w:b/>
        </w:rPr>
        <w:t>-s arutelu</w:t>
      </w:r>
      <w:r w:rsidR="002E3712">
        <w:rPr>
          <w:b/>
        </w:rPr>
        <w:t>le</w:t>
      </w:r>
      <w:r w:rsidRPr="002E3712">
        <w:rPr>
          <w:b/>
        </w:rPr>
        <w:t xml:space="preserve"> 2020</w:t>
      </w:r>
      <w:r w:rsidR="004B6CF1" w:rsidRPr="002E3712">
        <w:rPr>
          <w:b/>
        </w:rPr>
        <w:t>:</w:t>
      </w:r>
    </w:p>
    <w:p w14:paraId="11F8D79E" w14:textId="77777777" w:rsidR="00AC0011" w:rsidRDefault="00AC0011" w:rsidP="00AC0011">
      <w:pPr>
        <w:pStyle w:val="ListParagraph"/>
        <w:ind w:left="1440"/>
      </w:pPr>
    </w:p>
    <w:p w14:paraId="5D81B72A" w14:textId="778B1793" w:rsidR="00BB7A89" w:rsidRDefault="00BB7A89" w:rsidP="00D41654">
      <w:pPr>
        <w:pStyle w:val="ListParagraph"/>
        <w:numPr>
          <w:ilvl w:val="1"/>
          <w:numId w:val="10"/>
        </w:numPr>
      </w:pPr>
      <w:r>
        <w:t>MTA kaasamine</w:t>
      </w:r>
    </w:p>
    <w:p w14:paraId="0FA527CC" w14:textId="454E73B4" w:rsidR="001D0DE9" w:rsidRDefault="00AC0011" w:rsidP="00AC0011">
      <w:r>
        <w:t xml:space="preserve">Planeerida </w:t>
      </w:r>
      <w:r w:rsidR="001D0DE9">
        <w:t xml:space="preserve"> MTJ esindaja osalemine HMT koosolekul. </w:t>
      </w:r>
    </w:p>
    <w:p w14:paraId="6DB9A53E" w14:textId="77777777" w:rsidR="00AC0011" w:rsidRDefault="00AC0011" w:rsidP="00AC0011">
      <w:pPr>
        <w:pStyle w:val="ListParagraph"/>
        <w:ind w:left="1440"/>
      </w:pPr>
    </w:p>
    <w:p w14:paraId="047EA254" w14:textId="7E0955EA" w:rsidR="00BB7A89" w:rsidRDefault="00BB7A89" w:rsidP="00D41654">
      <w:pPr>
        <w:pStyle w:val="ListParagraph"/>
        <w:numPr>
          <w:ilvl w:val="1"/>
          <w:numId w:val="10"/>
        </w:numPr>
      </w:pPr>
      <w:r>
        <w:t>T</w:t>
      </w:r>
      <w:r w:rsidR="00E52858">
        <w:t>T</w:t>
      </w:r>
      <w:r>
        <w:t>JA kaasamine</w:t>
      </w:r>
    </w:p>
    <w:p w14:paraId="1CFEDFA8" w14:textId="0EE00234" w:rsidR="001D0DE9" w:rsidRDefault="001D0DE9" w:rsidP="001D0DE9">
      <w:r>
        <w:t xml:space="preserve">24.01 kohtumine Märt, Mart, Krister. </w:t>
      </w:r>
      <w:r w:rsidR="00AC0011">
        <w:t>Teemad:</w:t>
      </w:r>
    </w:p>
    <w:p w14:paraId="237C1CB1" w14:textId="66C1F635" w:rsidR="001D0DE9" w:rsidRDefault="001D0DE9" w:rsidP="001D0DE9">
      <w:r>
        <w:t>- Isikute sertifitseerimine</w:t>
      </w:r>
    </w:p>
    <w:p w14:paraId="2C4ED158" w14:textId="5E4968F0" w:rsidR="001D0DE9" w:rsidRDefault="001D0DE9" w:rsidP="001D0DE9">
      <w:r>
        <w:t>- El kilpide standardiseerimine</w:t>
      </w:r>
    </w:p>
    <w:p w14:paraId="03555BBF" w14:textId="0B6B0B01" w:rsidR="001D0DE9" w:rsidRDefault="00AC0011" w:rsidP="001D0DE9">
      <w:r>
        <w:t>- Ehitusv</w:t>
      </w:r>
      <w:r w:rsidR="001D0DE9">
        <w:t>äljakute nõuetekohane auditeerimine</w:t>
      </w:r>
    </w:p>
    <w:p w14:paraId="78D6E4B4" w14:textId="77777777" w:rsidR="001D0DE9" w:rsidRDefault="001D0DE9" w:rsidP="001D0DE9"/>
    <w:p w14:paraId="501BFC9A" w14:textId="5E28F42D" w:rsidR="005F3563" w:rsidRDefault="005F3563" w:rsidP="00D41654">
      <w:pPr>
        <w:pStyle w:val="ListParagraph"/>
        <w:numPr>
          <w:ilvl w:val="1"/>
          <w:numId w:val="10"/>
        </w:numPr>
      </w:pPr>
      <w:r>
        <w:t>Kindlustusfirmad</w:t>
      </w:r>
    </w:p>
    <w:p w14:paraId="2491CD14" w14:textId="2DB4431E" w:rsidR="00AC0011" w:rsidRDefault="00AC0011" w:rsidP="00AC0011">
      <w:r>
        <w:t>Kahjujuhtumite käsitlejate koolitamine toimub Elrato eestvedamisel.</w:t>
      </w:r>
    </w:p>
    <w:p w14:paraId="3E390CFE" w14:textId="77777777" w:rsidR="00AC0011" w:rsidRDefault="00AC0011" w:rsidP="00AC0011"/>
    <w:p w14:paraId="777F9D61" w14:textId="77777777" w:rsidR="00AC0011" w:rsidRDefault="005F3563" w:rsidP="00D41654">
      <w:pPr>
        <w:pStyle w:val="ListParagraph"/>
        <w:numPr>
          <w:ilvl w:val="1"/>
          <w:numId w:val="10"/>
        </w:numPr>
      </w:pPr>
      <w:r>
        <w:t xml:space="preserve">Päästeamet . </w:t>
      </w:r>
    </w:p>
    <w:p w14:paraId="102A8DD2" w14:textId="349BB40C" w:rsidR="005F3563" w:rsidRDefault="00AC0011" w:rsidP="00AC0011">
      <w:r>
        <w:t>Kohtumine planeeritud a</w:t>
      </w:r>
      <w:r w:rsidR="005F3563">
        <w:t>ugustis</w:t>
      </w:r>
      <w:r>
        <w:t>. Teemaks s</w:t>
      </w:r>
      <w:r w:rsidR="005F3563">
        <w:t>eadmete sertifitseerimine</w:t>
      </w:r>
    </w:p>
    <w:p w14:paraId="70F62F97" w14:textId="77777777" w:rsidR="005F3563" w:rsidRDefault="005F3563" w:rsidP="005F3563">
      <w:pPr>
        <w:pStyle w:val="ListParagraph"/>
        <w:ind w:left="1080"/>
      </w:pPr>
    </w:p>
    <w:p w14:paraId="2E145B90" w14:textId="67594E18" w:rsidR="00BB7A89" w:rsidRDefault="00BB7A89" w:rsidP="00D41654">
      <w:pPr>
        <w:pStyle w:val="ListParagraph"/>
        <w:numPr>
          <w:ilvl w:val="1"/>
          <w:numId w:val="10"/>
        </w:numPr>
      </w:pPr>
      <w:r>
        <w:t xml:space="preserve">Projekteerijate </w:t>
      </w:r>
      <w:r w:rsidR="006D7CFB">
        <w:t xml:space="preserve">ja Paigaldajate </w:t>
      </w:r>
      <w:r>
        <w:t>toimkon</w:t>
      </w:r>
      <w:r w:rsidR="006D7CFB">
        <w:t>dadega</w:t>
      </w:r>
      <w:r>
        <w:t xml:space="preserve"> ühised teemad</w:t>
      </w:r>
    </w:p>
    <w:p w14:paraId="42DC0118" w14:textId="79B31A02" w:rsidR="005F3563" w:rsidRDefault="006D7CFB" w:rsidP="006D7CFB">
      <w:r>
        <w:t>Peeter kohtub toimkondade juhtidega, et koostöövõimalusi kaardistada.</w:t>
      </w:r>
    </w:p>
    <w:p w14:paraId="155B6DE1" w14:textId="77777777" w:rsidR="006D7CFB" w:rsidRDefault="006D7CFB" w:rsidP="006D7CFB"/>
    <w:p w14:paraId="2B6F65B9" w14:textId="501358D0" w:rsidR="00BB7A89" w:rsidRDefault="00BB7A89" w:rsidP="00D41654">
      <w:pPr>
        <w:pStyle w:val="ListParagraph"/>
        <w:numPr>
          <w:ilvl w:val="1"/>
          <w:numId w:val="10"/>
        </w:numPr>
      </w:pPr>
      <w:r>
        <w:t>Seadusandlusest tulenevad teemad</w:t>
      </w:r>
    </w:p>
    <w:p w14:paraId="0D22D196" w14:textId="697F9DF9" w:rsidR="005F3563" w:rsidRDefault="005F3563" w:rsidP="006D7CFB">
      <w:r>
        <w:t xml:space="preserve">Muudatused riigihangetes (koostöö Jevgeniga). </w:t>
      </w:r>
    </w:p>
    <w:p w14:paraId="0BCF0F22" w14:textId="77777777" w:rsidR="005F3563" w:rsidRDefault="005F3563" w:rsidP="005F3563">
      <w:pPr>
        <w:pStyle w:val="ListParagraph"/>
        <w:ind w:left="1440"/>
      </w:pPr>
    </w:p>
    <w:p w14:paraId="4F97004F" w14:textId="5C14D3A4" w:rsidR="00DE2CC0" w:rsidRPr="006D7CFB" w:rsidRDefault="006D7CFB" w:rsidP="00B664AC">
      <w:pPr>
        <w:rPr>
          <w:u w:val="single"/>
        </w:rPr>
      </w:pPr>
      <w:r w:rsidRPr="006D7CFB">
        <w:rPr>
          <w:u w:val="single"/>
        </w:rPr>
        <w:t xml:space="preserve">Ka edaspidi on </w:t>
      </w:r>
      <w:r w:rsidR="00DE2CC0" w:rsidRPr="006D7CFB">
        <w:rPr>
          <w:u w:val="single"/>
        </w:rPr>
        <w:t>kõikide ettepanekud</w:t>
      </w:r>
      <w:r w:rsidRPr="006D7CFB">
        <w:rPr>
          <w:u w:val="single"/>
        </w:rPr>
        <w:t xml:space="preserve"> teretulnud</w:t>
      </w:r>
      <w:r w:rsidR="00DE2CC0" w:rsidRPr="006D7CFB">
        <w:rPr>
          <w:u w:val="single"/>
        </w:rPr>
        <w:t>, ainult siis saame ka reaalset kasu.</w:t>
      </w:r>
    </w:p>
    <w:p w14:paraId="6EF3AAC4" w14:textId="77777777" w:rsidR="00DE2CC0" w:rsidRDefault="00DE2CC0" w:rsidP="00B664AC"/>
    <w:p w14:paraId="6F0B84A4" w14:textId="232C784F" w:rsidR="00F73B77" w:rsidRPr="002E3712" w:rsidRDefault="00F7694A" w:rsidP="00D41654">
      <w:pPr>
        <w:pStyle w:val="ListParagraph"/>
        <w:numPr>
          <w:ilvl w:val="0"/>
          <w:numId w:val="10"/>
        </w:numPr>
        <w:rPr>
          <w:b/>
        </w:rPr>
      </w:pPr>
      <w:r w:rsidRPr="002E3712">
        <w:rPr>
          <w:b/>
        </w:rPr>
        <w:t>Muud küsimused</w:t>
      </w:r>
    </w:p>
    <w:p w14:paraId="497DB2C8" w14:textId="77777777" w:rsidR="00937A83" w:rsidRDefault="00937A83" w:rsidP="00937A83"/>
    <w:p w14:paraId="7C1025D8" w14:textId="76408A81" w:rsidR="00E52858" w:rsidRDefault="00E52858" w:rsidP="00937A83">
      <w:r>
        <w:t xml:space="preserve">Järgmise koosoleku aeg: </w:t>
      </w:r>
      <w:r w:rsidR="001D0DE9">
        <w:t>veebruari II pool, Peeter saadab ettepaneku kuupäevadeks</w:t>
      </w:r>
      <w:r w:rsidR="00937A83">
        <w:t>.</w:t>
      </w:r>
    </w:p>
    <w:p w14:paraId="42E764DC" w14:textId="77777777" w:rsidR="002E3712" w:rsidRDefault="002E3712" w:rsidP="002E3712"/>
    <w:p w14:paraId="6D668450" w14:textId="77777777" w:rsidR="002E3712" w:rsidRDefault="002E3712" w:rsidP="002E3712"/>
    <w:p w14:paraId="10EEEA4D" w14:textId="77777777" w:rsidR="002E3712" w:rsidRDefault="002E3712" w:rsidP="002E3712"/>
    <w:p w14:paraId="4FBC772C" w14:textId="77777777" w:rsidR="002E3712" w:rsidRDefault="002E3712" w:rsidP="002E3712"/>
    <w:p w14:paraId="0C34C2DB" w14:textId="5F24064D" w:rsidR="002E3712" w:rsidRDefault="002E3712" w:rsidP="002E3712">
      <w:r>
        <w:t>Peeter Matt</w:t>
      </w:r>
    </w:p>
    <w:sectPr w:rsidR="002E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B9C"/>
    <w:multiLevelType w:val="hybridMultilevel"/>
    <w:tmpl w:val="C604377C"/>
    <w:lvl w:ilvl="0" w:tplc="14F2F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CD0"/>
    <w:multiLevelType w:val="hybridMultilevel"/>
    <w:tmpl w:val="C6D21A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649B"/>
    <w:multiLevelType w:val="hybridMultilevel"/>
    <w:tmpl w:val="D1DC7FCE"/>
    <w:lvl w:ilvl="0" w:tplc="550AE4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38E7"/>
    <w:multiLevelType w:val="hybridMultilevel"/>
    <w:tmpl w:val="68E6D8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28EA"/>
    <w:multiLevelType w:val="hybridMultilevel"/>
    <w:tmpl w:val="CABE77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A4F82"/>
    <w:multiLevelType w:val="hybridMultilevel"/>
    <w:tmpl w:val="EF729A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63935"/>
    <w:multiLevelType w:val="hybridMultilevel"/>
    <w:tmpl w:val="453A20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C743B"/>
    <w:multiLevelType w:val="hybridMultilevel"/>
    <w:tmpl w:val="D40C63CC"/>
    <w:lvl w:ilvl="0" w:tplc="E690AD5A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0B54E5"/>
    <w:multiLevelType w:val="hybridMultilevel"/>
    <w:tmpl w:val="51DA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84B27"/>
    <w:multiLevelType w:val="multilevel"/>
    <w:tmpl w:val="CE1CC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592B21A1"/>
    <w:multiLevelType w:val="hybridMultilevel"/>
    <w:tmpl w:val="31829F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7156F"/>
    <w:multiLevelType w:val="hybridMultilevel"/>
    <w:tmpl w:val="D4B4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04287"/>
    <w:multiLevelType w:val="hybridMultilevel"/>
    <w:tmpl w:val="6E32DD48"/>
    <w:lvl w:ilvl="0" w:tplc="97AE657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011A0"/>
    <w:multiLevelType w:val="hybridMultilevel"/>
    <w:tmpl w:val="D7DCA6D4"/>
    <w:lvl w:ilvl="0" w:tplc="CC9867A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2F"/>
    <w:rsid w:val="00021B52"/>
    <w:rsid w:val="00023633"/>
    <w:rsid w:val="000321D8"/>
    <w:rsid w:val="00036D7C"/>
    <w:rsid w:val="00054307"/>
    <w:rsid w:val="0005770E"/>
    <w:rsid w:val="000633D2"/>
    <w:rsid w:val="000810A4"/>
    <w:rsid w:val="0009567F"/>
    <w:rsid w:val="000F3A55"/>
    <w:rsid w:val="00123C31"/>
    <w:rsid w:val="001244B7"/>
    <w:rsid w:val="0013633B"/>
    <w:rsid w:val="001539F9"/>
    <w:rsid w:val="00171B3E"/>
    <w:rsid w:val="001843D6"/>
    <w:rsid w:val="00185B4F"/>
    <w:rsid w:val="00195E44"/>
    <w:rsid w:val="001B6BDA"/>
    <w:rsid w:val="001C33AF"/>
    <w:rsid w:val="001C35B4"/>
    <w:rsid w:val="001C71C8"/>
    <w:rsid w:val="001D0DE9"/>
    <w:rsid w:val="001F581D"/>
    <w:rsid w:val="0020299C"/>
    <w:rsid w:val="002062CE"/>
    <w:rsid w:val="00211A34"/>
    <w:rsid w:val="00227D1D"/>
    <w:rsid w:val="002313AB"/>
    <w:rsid w:val="0023711E"/>
    <w:rsid w:val="00244348"/>
    <w:rsid w:val="00257E92"/>
    <w:rsid w:val="002619FD"/>
    <w:rsid w:val="0029177E"/>
    <w:rsid w:val="0029473B"/>
    <w:rsid w:val="002E3712"/>
    <w:rsid w:val="00303D41"/>
    <w:rsid w:val="0031055E"/>
    <w:rsid w:val="0031240E"/>
    <w:rsid w:val="00326C09"/>
    <w:rsid w:val="003277C7"/>
    <w:rsid w:val="00327AC1"/>
    <w:rsid w:val="00360252"/>
    <w:rsid w:val="0036353E"/>
    <w:rsid w:val="00376817"/>
    <w:rsid w:val="00382CD3"/>
    <w:rsid w:val="003856F1"/>
    <w:rsid w:val="003857E0"/>
    <w:rsid w:val="00390686"/>
    <w:rsid w:val="0039315F"/>
    <w:rsid w:val="003A0265"/>
    <w:rsid w:val="003A4535"/>
    <w:rsid w:val="003E0D4E"/>
    <w:rsid w:val="003E4B8E"/>
    <w:rsid w:val="003F49EC"/>
    <w:rsid w:val="00405696"/>
    <w:rsid w:val="004164AD"/>
    <w:rsid w:val="00416D08"/>
    <w:rsid w:val="0043257E"/>
    <w:rsid w:val="004455BC"/>
    <w:rsid w:val="00491636"/>
    <w:rsid w:val="004A2A02"/>
    <w:rsid w:val="004B0018"/>
    <w:rsid w:val="004B0170"/>
    <w:rsid w:val="004B6CF1"/>
    <w:rsid w:val="004E1BE5"/>
    <w:rsid w:val="004F24F6"/>
    <w:rsid w:val="00501FB6"/>
    <w:rsid w:val="00543AB5"/>
    <w:rsid w:val="00543D4D"/>
    <w:rsid w:val="0055779E"/>
    <w:rsid w:val="00566BD8"/>
    <w:rsid w:val="005755EA"/>
    <w:rsid w:val="00586CD9"/>
    <w:rsid w:val="005A33BD"/>
    <w:rsid w:val="005A7007"/>
    <w:rsid w:val="005D5D30"/>
    <w:rsid w:val="005E6CF2"/>
    <w:rsid w:val="005F3563"/>
    <w:rsid w:val="005F6134"/>
    <w:rsid w:val="00601F12"/>
    <w:rsid w:val="00607353"/>
    <w:rsid w:val="0063735D"/>
    <w:rsid w:val="00643DF5"/>
    <w:rsid w:val="00661822"/>
    <w:rsid w:val="0066313F"/>
    <w:rsid w:val="00666240"/>
    <w:rsid w:val="0068446C"/>
    <w:rsid w:val="006D4969"/>
    <w:rsid w:val="006D74DC"/>
    <w:rsid w:val="006D7CFB"/>
    <w:rsid w:val="006E2104"/>
    <w:rsid w:val="006E2333"/>
    <w:rsid w:val="006F4178"/>
    <w:rsid w:val="007364EF"/>
    <w:rsid w:val="00747A1F"/>
    <w:rsid w:val="007508E5"/>
    <w:rsid w:val="00782F18"/>
    <w:rsid w:val="007B4B21"/>
    <w:rsid w:val="007C74BC"/>
    <w:rsid w:val="00810CDA"/>
    <w:rsid w:val="00830FF9"/>
    <w:rsid w:val="00870CF3"/>
    <w:rsid w:val="00896BFB"/>
    <w:rsid w:val="008970A5"/>
    <w:rsid w:val="008A2D53"/>
    <w:rsid w:val="008C0F12"/>
    <w:rsid w:val="008D2C7E"/>
    <w:rsid w:val="009074B3"/>
    <w:rsid w:val="00921B76"/>
    <w:rsid w:val="00924984"/>
    <w:rsid w:val="00927CEF"/>
    <w:rsid w:val="00937A83"/>
    <w:rsid w:val="0094029F"/>
    <w:rsid w:val="0095155C"/>
    <w:rsid w:val="00952772"/>
    <w:rsid w:val="009633AF"/>
    <w:rsid w:val="00966395"/>
    <w:rsid w:val="00967FA7"/>
    <w:rsid w:val="00974B05"/>
    <w:rsid w:val="009816A9"/>
    <w:rsid w:val="00991713"/>
    <w:rsid w:val="00994841"/>
    <w:rsid w:val="00994E8F"/>
    <w:rsid w:val="009C1F2F"/>
    <w:rsid w:val="009D1946"/>
    <w:rsid w:val="00A11517"/>
    <w:rsid w:val="00AB1DE0"/>
    <w:rsid w:val="00AC0011"/>
    <w:rsid w:val="00AC4E82"/>
    <w:rsid w:val="00AC777A"/>
    <w:rsid w:val="00AD75E3"/>
    <w:rsid w:val="00B03A14"/>
    <w:rsid w:val="00B20EF1"/>
    <w:rsid w:val="00B26B74"/>
    <w:rsid w:val="00B3283F"/>
    <w:rsid w:val="00B35192"/>
    <w:rsid w:val="00B47EE2"/>
    <w:rsid w:val="00B531E8"/>
    <w:rsid w:val="00B649F0"/>
    <w:rsid w:val="00B664AC"/>
    <w:rsid w:val="00B858EF"/>
    <w:rsid w:val="00B85E3C"/>
    <w:rsid w:val="00BA36E1"/>
    <w:rsid w:val="00BA55F8"/>
    <w:rsid w:val="00BB7A89"/>
    <w:rsid w:val="00BE3BEF"/>
    <w:rsid w:val="00BE57C6"/>
    <w:rsid w:val="00BE7F1A"/>
    <w:rsid w:val="00BF5FCF"/>
    <w:rsid w:val="00C37327"/>
    <w:rsid w:val="00C52BC7"/>
    <w:rsid w:val="00C5712F"/>
    <w:rsid w:val="00C635CB"/>
    <w:rsid w:val="00C66922"/>
    <w:rsid w:val="00C67B28"/>
    <w:rsid w:val="00C72D5D"/>
    <w:rsid w:val="00CB1118"/>
    <w:rsid w:val="00CD6136"/>
    <w:rsid w:val="00D00A1F"/>
    <w:rsid w:val="00D344D7"/>
    <w:rsid w:val="00D41654"/>
    <w:rsid w:val="00D775F0"/>
    <w:rsid w:val="00D83F67"/>
    <w:rsid w:val="00DD3DE3"/>
    <w:rsid w:val="00DD7C8C"/>
    <w:rsid w:val="00DE2CC0"/>
    <w:rsid w:val="00DF35A5"/>
    <w:rsid w:val="00DF5251"/>
    <w:rsid w:val="00E13376"/>
    <w:rsid w:val="00E15BD9"/>
    <w:rsid w:val="00E52858"/>
    <w:rsid w:val="00E567B9"/>
    <w:rsid w:val="00E60557"/>
    <w:rsid w:val="00E66C6A"/>
    <w:rsid w:val="00E979F9"/>
    <w:rsid w:val="00EA421F"/>
    <w:rsid w:val="00F62962"/>
    <w:rsid w:val="00F73B77"/>
    <w:rsid w:val="00F75BEF"/>
    <w:rsid w:val="00F7694A"/>
    <w:rsid w:val="00F81334"/>
    <w:rsid w:val="00F94485"/>
    <w:rsid w:val="00FA38B0"/>
    <w:rsid w:val="00FA3C3F"/>
    <w:rsid w:val="00FB382B"/>
    <w:rsid w:val="00FC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43EA"/>
  <w15:chartTrackingRefBased/>
  <w15:docId w15:val="{0A799A83-23F4-4137-9C10-D2F72805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DA"/>
    <w:pPr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57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etel_hmt@googlegrou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Leppik Tarvo, EE</dc:creator>
  <cp:keywords/>
  <dc:description/>
  <cp:lastModifiedBy>Märt Viileberg</cp:lastModifiedBy>
  <cp:revision>2</cp:revision>
  <dcterms:created xsi:type="dcterms:W3CDTF">2020-01-22T09:44:00Z</dcterms:created>
  <dcterms:modified xsi:type="dcterms:W3CDTF">2020-01-22T09:44:00Z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